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21" w:rsidRDefault="00D17A21" w:rsidP="00D17A21">
      <w:pPr>
        <w:pStyle w:val="rtecenter"/>
        <w:rPr>
          <w:rStyle w:val="a3"/>
        </w:rPr>
      </w:pPr>
    </w:p>
    <w:p w:rsidR="00D17A21" w:rsidRDefault="00D17A21" w:rsidP="00D17A21">
      <w:pPr>
        <w:pStyle w:val="rtecenter"/>
        <w:rPr>
          <w:rStyle w:val="a3"/>
        </w:rPr>
      </w:pPr>
    </w:p>
    <w:p w:rsidR="00D17A21" w:rsidRDefault="00D17A21" w:rsidP="00D17A21">
      <w:pPr>
        <w:pStyle w:val="rtecenter"/>
        <w:rPr>
          <w:rStyle w:val="a3"/>
        </w:rPr>
      </w:pPr>
    </w:p>
    <w:p w:rsidR="00D17A21" w:rsidRDefault="00D17A21" w:rsidP="00D17A21">
      <w:pPr>
        <w:pStyle w:val="rtecenter"/>
        <w:rPr>
          <w:rStyle w:val="a3"/>
        </w:rPr>
      </w:pPr>
    </w:p>
    <w:p w:rsidR="00D17A21" w:rsidRDefault="00D17A21" w:rsidP="00D17A21">
      <w:pPr>
        <w:pStyle w:val="rtecenter"/>
        <w:rPr>
          <w:rStyle w:val="a3"/>
        </w:rPr>
      </w:pPr>
    </w:p>
    <w:p w:rsidR="00D17A21" w:rsidRDefault="00D17A21" w:rsidP="00D17A21">
      <w:pPr>
        <w:pStyle w:val="rtecenter"/>
        <w:jc w:val="center"/>
        <w:rPr>
          <w:rStyle w:val="a3"/>
        </w:rPr>
      </w:pPr>
    </w:p>
    <w:p w:rsidR="00120B4E" w:rsidRDefault="00120B4E" w:rsidP="00D17A21">
      <w:pPr>
        <w:pStyle w:val="rtecenter"/>
        <w:jc w:val="center"/>
        <w:rPr>
          <w:rStyle w:val="a3"/>
        </w:rPr>
      </w:pPr>
    </w:p>
    <w:p w:rsidR="00120B4E" w:rsidRDefault="00120B4E" w:rsidP="00D17A21">
      <w:pPr>
        <w:pStyle w:val="rtecenter"/>
        <w:jc w:val="center"/>
        <w:rPr>
          <w:rStyle w:val="a3"/>
        </w:rPr>
      </w:pPr>
    </w:p>
    <w:p w:rsidR="00D17A21" w:rsidRDefault="00D17A21" w:rsidP="00D17A21">
      <w:pPr>
        <w:pStyle w:val="rtecenter"/>
        <w:jc w:val="center"/>
        <w:rPr>
          <w:rStyle w:val="a3"/>
        </w:rPr>
      </w:pPr>
      <w:r>
        <w:rPr>
          <w:rStyle w:val="a3"/>
        </w:rPr>
        <w:t>ПРОГРАММА </w:t>
      </w:r>
    </w:p>
    <w:p w:rsidR="00D17A21" w:rsidRDefault="00485919" w:rsidP="00D17A21">
      <w:pPr>
        <w:pStyle w:val="rtecenter"/>
        <w:jc w:val="center"/>
      </w:pPr>
      <w:r>
        <w:rPr>
          <w:rStyle w:val="a3"/>
        </w:rPr>
        <w:t xml:space="preserve">школьного оздоровительного </w:t>
      </w:r>
      <w:r w:rsidR="00D17A21">
        <w:rPr>
          <w:rStyle w:val="a3"/>
        </w:rPr>
        <w:t>лагеря с дневным пребыванием,</w:t>
      </w:r>
    </w:p>
    <w:p w:rsidR="00D003AD" w:rsidRDefault="00D17A21" w:rsidP="00D17A21">
      <w:pPr>
        <w:pStyle w:val="rtecenter"/>
        <w:rPr>
          <w:rStyle w:val="a3"/>
        </w:rPr>
      </w:pPr>
      <w:r w:rsidRPr="00D17A21">
        <w:rPr>
          <w:rStyle w:val="a3"/>
        </w:rPr>
        <w:t xml:space="preserve">                </w:t>
      </w:r>
      <w:r w:rsidR="005D242E">
        <w:rPr>
          <w:rStyle w:val="a3"/>
        </w:rPr>
        <w:t>посвященная 80</w:t>
      </w:r>
      <w:r>
        <w:rPr>
          <w:rStyle w:val="a3"/>
        </w:rPr>
        <w:t>-летию Победы в Великой Отечественной войне</w:t>
      </w:r>
      <w:r w:rsidR="00D003AD">
        <w:rPr>
          <w:rStyle w:val="a3"/>
        </w:rPr>
        <w:t xml:space="preserve"> и</w:t>
      </w:r>
    </w:p>
    <w:p w:rsidR="00D17A21" w:rsidRDefault="00D003AD" w:rsidP="00D17A21">
      <w:pPr>
        <w:pStyle w:val="rtecenter"/>
      </w:pPr>
      <w:r>
        <w:rPr>
          <w:rStyle w:val="a3"/>
        </w:rPr>
        <w:t xml:space="preserve">                                                    Году Защитников Отечества</w:t>
      </w:r>
    </w:p>
    <w:p w:rsidR="00D17A21" w:rsidRDefault="00A8781C" w:rsidP="00D17A21">
      <w:pPr>
        <w:pStyle w:val="rtecenter"/>
        <w:jc w:val="center"/>
      </w:pPr>
      <w:r>
        <w:rPr>
          <w:rStyle w:val="a3"/>
        </w:rPr>
        <w:t>«</w:t>
      </w:r>
      <w:r w:rsidR="00683A08">
        <w:rPr>
          <w:rStyle w:val="a3"/>
        </w:rPr>
        <w:t>Патриоты Страны</w:t>
      </w:r>
      <w:bookmarkStart w:id="0" w:name="_GoBack"/>
      <w:bookmarkEnd w:id="0"/>
      <w:r w:rsidR="00D17A21">
        <w:rPr>
          <w:rStyle w:val="a3"/>
        </w:rPr>
        <w:t>»</w:t>
      </w:r>
    </w:p>
    <w:p w:rsidR="00D17A21" w:rsidRDefault="00D17A21" w:rsidP="00D17A21">
      <w:pPr>
        <w:pStyle w:val="rtecenter"/>
        <w:jc w:val="center"/>
      </w:pPr>
      <w:r>
        <w:rPr>
          <w:rStyle w:val="a3"/>
        </w:rPr>
        <w:t>(гражданско-патриотической направленности)</w:t>
      </w:r>
    </w:p>
    <w:p w:rsidR="008E0366" w:rsidRDefault="008E0366"/>
    <w:p w:rsidR="00120B4E" w:rsidRDefault="00120B4E"/>
    <w:p w:rsidR="00120B4E" w:rsidRDefault="00120B4E"/>
    <w:p w:rsidR="00120B4E" w:rsidRDefault="00120B4E"/>
    <w:p w:rsidR="00120B4E" w:rsidRDefault="00120B4E"/>
    <w:p w:rsidR="00120B4E" w:rsidRDefault="00120B4E"/>
    <w:p w:rsidR="00120B4E" w:rsidRDefault="00120B4E"/>
    <w:p w:rsidR="00120B4E" w:rsidRDefault="00120B4E"/>
    <w:p w:rsidR="00120B4E" w:rsidRDefault="00120B4E"/>
    <w:p w:rsidR="00120B4E" w:rsidRDefault="00120B4E"/>
    <w:p w:rsidR="00120B4E" w:rsidRDefault="00120B4E"/>
    <w:p w:rsidR="00120B4E" w:rsidRDefault="00120B4E"/>
    <w:p w:rsidR="00120B4E" w:rsidRDefault="00120B4E"/>
    <w:p w:rsidR="00120B4E" w:rsidRDefault="00120B4E"/>
    <w:p w:rsidR="00120B4E" w:rsidRDefault="00120B4E"/>
    <w:p w:rsidR="00120B4E" w:rsidRDefault="00120B4E"/>
    <w:p w:rsidR="00D5493E" w:rsidRPr="00D5493E" w:rsidRDefault="00D5493E" w:rsidP="00D54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 ПРОГРАММЫ</w:t>
      </w:r>
    </w:p>
    <w:p w:rsidR="00D5493E" w:rsidRPr="00D5493E" w:rsidRDefault="00D5493E" w:rsidP="00D5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93E" w:rsidRPr="00D5493E" w:rsidRDefault="00D5493E" w:rsidP="00D54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Чтим прошлое,</w:t>
      </w:r>
    </w:p>
    <w:p w:rsidR="00D5493E" w:rsidRPr="00D5493E" w:rsidRDefault="00D5493E" w:rsidP="00D54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Храним настоящее,</w:t>
      </w:r>
    </w:p>
    <w:p w:rsidR="00D5493E" w:rsidRPr="00D5493E" w:rsidRDefault="00D5493E" w:rsidP="00D54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Верим в будущее.</w:t>
      </w:r>
    </w:p>
    <w:p w:rsidR="00D5493E" w:rsidRPr="00D5493E" w:rsidRDefault="00D5493E" w:rsidP="00D5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5493E" w:rsidTr="00D5493E">
        <w:tc>
          <w:tcPr>
            <w:tcW w:w="3114" w:type="dxa"/>
          </w:tcPr>
          <w:p w:rsidR="00D5493E" w:rsidRPr="00581226" w:rsidRDefault="00466B4D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Полное название программы</w:t>
            </w:r>
          </w:p>
        </w:tc>
        <w:tc>
          <w:tcPr>
            <w:tcW w:w="6231" w:type="dxa"/>
          </w:tcPr>
          <w:p w:rsidR="00D5493E" w:rsidRPr="00581226" w:rsidRDefault="00466B4D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Программа школьного оздоровительного лагеря с дневным пребыванием, посвященная 75-летию Победы в Вели</w:t>
            </w:r>
            <w:r w:rsidR="00581226" w:rsidRPr="00581226">
              <w:rPr>
                <w:rFonts w:ascii="Times New Roman" w:hAnsi="Times New Roman" w:cs="Times New Roman"/>
              </w:rPr>
              <w:t>кой Отечественной войне «Правнуки</w:t>
            </w:r>
            <w:r w:rsidRPr="00581226">
              <w:rPr>
                <w:rFonts w:ascii="Times New Roman" w:hAnsi="Times New Roman" w:cs="Times New Roman"/>
              </w:rPr>
              <w:t xml:space="preserve"> Победы»</w:t>
            </w:r>
          </w:p>
        </w:tc>
      </w:tr>
      <w:tr w:rsidR="00D5493E" w:rsidTr="00D5493E">
        <w:tc>
          <w:tcPr>
            <w:tcW w:w="3114" w:type="dxa"/>
          </w:tcPr>
          <w:p w:rsidR="009432AD" w:rsidRPr="00581226" w:rsidRDefault="009432AD" w:rsidP="00943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  <w:p w:rsidR="009432AD" w:rsidRPr="00581226" w:rsidRDefault="009432AD" w:rsidP="00943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D5493E" w:rsidRPr="00581226" w:rsidRDefault="00D54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D5493E" w:rsidRPr="00581226" w:rsidRDefault="009432AD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Карина Светлана Борисовна</w:t>
            </w:r>
          </w:p>
        </w:tc>
      </w:tr>
      <w:tr w:rsidR="00D5493E" w:rsidTr="00D5493E">
        <w:tc>
          <w:tcPr>
            <w:tcW w:w="3114" w:type="dxa"/>
          </w:tcPr>
          <w:p w:rsidR="00D5493E" w:rsidRPr="00581226" w:rsidRDefault="009432AD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31" w:type="dxa"/>
          </w:tcPr>
          <w:p w:rsidR="00D5493E" w:rsidRPr="00581226" w:rsidRDefault="009432AD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Муниципальное бюджетное  общеобразовательное учреждение средняя образовательная школа №11 города Кирова</w:t>
            </w:r>
          </w:p>
        </w:tc>
      </w:tr>
      <w:tr w:rsidR="00D5493E" w:rsidTr="00D5493E">
        <w:tc>
          <w:tcPr>
            <w:tcW w:w="3114" w:type="dxa"/>
          </w:tcPr>
          <w:p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Место реализации</w:t>
            </w:r>
          </w:p>
        </w:tc>
        <w:tc>
          <w:tcPr>
            <w:tcW w:w="6231" w:type="dxa"/>
          </w:tcPr>
          <w:p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Муниципальное бюджетное  общеобразовательное учреждение средняя образовательная школа №11 город Киров</w:t>
            </w:r>
          </w:p>
        </w:tc>
      </w:tr>
      <w:tr w:rsidR="00D5493E" w:rsidTr="00D5493E">
        <w:tc>
          <w:tcPr>
            <w:tcW w:w="3114" w:type="dxa"/>
          </w:tcPr>
          <w:p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6231" w:type="dxa"/>
          </w:tcPr>
          <w:p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Город Киров, улица Современная, дом 6</w:t>
            </w:r>
          </w:p>
        </w:tc>
      </w:tr>
      <w:tr w:rsidR="00D5493E" w:rsidTr="00D5493E">
        <w:tc>
          <w:tcPr>
            <w:tcW w:w="3114" w:type="dxa"/>
          </w:tcPr>
          <w:p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231" w:type="dxa"/>
          </w:tcPr>
          <w:p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8833225-57-11</w:t>
            </w:r>
          </w:p>
        </w:tc>
      </w:tr>
      <w:tr w:rsidR="00D5493E" w:rsidTr="00D5493E">
        <w:tc>
          <w:tcPr>
            <w:tcW w:w="3114" w:type="dxa"/>
          </w:tcPr>
          <w:p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E-</w:t>
            </w:r>
            <w:proofErr w:type="spellStart"/>
            <w:r w:rsidRPr="00581226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6231" w:type="dxa"/>
          </w:tcPr>
          <w:p w:rsidR="00D5493E" w:rsidRPr="00581226" w:rsidRDefault="00D5493E">
            <w:pPr>
              <w:rPr>
                <w:rFonts w:ascii="Times New Roman" w:hAnsi="Times New Roman" w:cs="Times New Roman"/>
              </w:rPr>
            </w:pPr>
          </w:p>
        </w:tc>
      </w:tr>
      <w:tr w:rsidR="00D5493E" w:rsidTr="00D5493E">
        <w:tc>
          <w:tcPr>
            <w:tcW w:w="3114" w:type="dxa"/>
          </w:tcPr>
          <w:p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6231" w:type="dxa"/>
          </w:tcPr>
          <w:p w:rsidR="00D5493E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Лагерь с дневным пребыванием детей</w:t>
            </w:r>
          </w:p>
        </w:tc>
      </w:tr>
      <w:tr w:rsidR="00F23F4F" w:rsidTr="00D5493E">
        <w:tc>
          <w:tcPr>
            <w:tcW w:w="3114" w:type="dxa"/>
          </w:tcPr>
          <w:p w:rsidR="00F23F4F" w:rsidRPr="00581226" w:rsidRDefault="00F23F4F" w:rsidP="00F23F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  <w:p w:rsidR="00F23F4F" w:rsidRPr="00581226" w:rsidRDefault="00F23F4F" w:rsidP="00F23F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F23F4F" w:rsidRPr="00581226" w:rsidRDefault="00F23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F23F4F" w:rsidRPr="00581226" w:rsidRDefault="00F23F4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Гражданско-патриотическое,  физическое, духовное развитие детей по средством игры, познавательной деятельности.</w:t>
            </w:r>
          </w:p>
        </w:tc>
      </w:tr>
      <w:tr w:rsidR="00F23F4F" w:rsidTr="00D5493E">
        <w:tc>
          <w:tcPr>
            <w:tcW w:w="3114" w:type="dxa"/>
          </w:tcPr>
          <w:p w:rsidR="00F23F4F" w:rsidRPr="00581226" w:rsidRDefault="00173C20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231" w:type="dxa"/>
          </w:tcPr>
          <w:p w:rsidR="00F23F4F" w:rsidRPr="00581226" w:rsidRDefault="00173C20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 xml:space="preserve">03.08.2020 - </w:t>
            </w:r>
          </w:p>
        </w:tc>
      </w:tr>
      <w:tr w:rsidR="00173C20" w:rsidTr="00D5493E">
        <w:tc>
          <w:tcPr>
            <w:tcW w:w="3114" w:type="dxa"/>
          </w:tcPr>
          <w:p w:rsidR="00173C20" w:rsidRPr="00581226" w:rsidRDefault="00173C20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6231" w:type="dxa"/>
          </w:tcPr>
          <w:p w:rsidR="00173C20" w:rsidRPr="00581226" w:rsidRDefault="00044D41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Учащиеся школы с 1 по 5 классы</w:t>
            </w:r>
          </w:p>
        </w:tc>
      </w:tr>
      <w:tr w:rsidR="00173C20" w:rsidTr="00D5493E">
        <w:tc>
          <w:tcPr>
            <w:tcW w:w="3114" w:type="dxa"/>
          </w:tcPr>
          <w:p w:rsidR="00173C20" w:rsidRPr="00581226" w:rsidRDefault="00803726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Условия участия в программе</w:t>
            </w:r>
          </w:p>
        </w:tc>
        <w:tc>
          <w:tcPr>
            <w:tcW w:w="6231" w:type="dxa"/>
          </w:tcPr>
          <w:p w:rsidR="00173C20" w:rsidRPr="00581226" w:rsidRDefault="00803726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Заявления родителей (законных представителей) участников программы</w:t>
            </w:r>
          </w:p>
        </w:tc>
      </w:tr>
      <w:tr w:rsidR="00803726" w:rsidTr="00D5493E">
        <w:tc>
          <w:tcPr>
            <w:tcW w:w="3114" w:type="dxa"/>
          </w:tcPr>
          <w:p w:rsidR="00803726" w:rsidRPr="00581226" w:rsidRDefault="00803726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Условия размещения участников</w:t>
            </w:r>
          </w:p>
        </w:tc>
        <w:tc>
          <w:tcPr>
            <w:tcW w:w="6231" w:type="dxa"/>
          </w:tcPr>
          <w:p w:rsidR="00803726" w:rsidRPr="00581226" w:rsidRDefault="00803726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Классные комнаты, столовая, спортивная площадка, спортивный зал, школьный стадион, фойе школы(1этаж),библиотека.</w:t>
            </w:r>
          </w:p>
        </w:tc>
      </w:tr>
      <w:tr w:rsidR="00803726" w:rsidTr="00D5493E">
        <w:tc>
          <w:tcPr>
            <w:tcW w:w="3114" w:type="dxa"/>
          </w:tcPr>
          <w:p w:rsidR="00803726" w:rsidRPr="00581226" w:rsidRDefault="00803726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Краткое содержание программы</w:t>
            </w:r>
          </w:p>
        </w:tc>
        <w:tc>
          <w:tcPr>
            <w:tcW w:w="6231" w:type="dxa"/>
          </w:tcPr>
          <w:p w:rsidR="00803726" w:rsidRPr="00581226" w:rsidRDefault="00803726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Актуальность данной программы заключается в создании педагогической и воспитательной среды, способствующей углубленному знакомству с историей России и родного края. Программа включает мероприятия различной направленности: гражданско-патриотические, экологические, информационные, спортивные,  интеллектуальные, культурно-досуговые, мероприятия, связанные с историей Великой Отечественной войны, историей России и Киров</w:t>
            </w:r>
            <w:r w:rsidR="003C61BD">
              <w:rPr>
                <w:rFonts w:ascii="Times New Roman" w:hAnsi="Times New Roman" w:cs="Times New Roman"/>
              </w:rPr>
              <w:t>ской области, города Кирова к 80-летия  Великой Победы и Году Защитников Отечества</w:t>
            </w:r>
          </w:p>
        </w:tc>
      </w:tr>
      <w:tr w:rsidR="00803726" w:rsidTr="00D5493E">
        <w:tc>
          <w:tcPr>
            <w:tcW w:w="3114" w:type="dxa"/>
          </w:tcPr>
          <w:p w:rsidR="00803726" w:rsidRPr="00581226" w:rsidRDefault="008471FA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6231" w:type="dxa"/>
          </w:tcPr>
          <w:p w:rsidR="00803726" w:rsidRPr="00581226" w:rsidRDefault="008471FA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Создание условий для организованного отдыха детей и подростков во время каникул, развития личности ребенка, укрепления физического, психического, эмоционального здоровья, воспитания чувства патриотизма, любви и гордости за свою страну и малую родину.</w:t>
            </w:r>
          </w:p>
        </w:tc>
      </w:tr>
      <w:tr w:rsidR="008471FA" w:rsidRPr="00581226" w:rsidTr="00D5493E">
        <w:tc>
          <w:tcPr>
            <w:tcW w:w="3114" w:type="dxa"/>
          </w:tcPr>
          <w:p w:rsidR="008471FA" w:rsidRPr="00581226" w:rsidRDefault="008471FA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231" w:type="dxa"/>
          </w:tcPr>
          <w:p w:rsidR="008471FA" w:rsidRPr="00581226" w:rsidRDefault="008471FA" w:rsidP="008471F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школьников гражданами своей Родины, знающими и уважающими свои корни, культуру, традиции своей семьи, школы, родного края</w:t>
            </w:r>
          </w:p>
          <w:p w:rsidR="008471FA" w:rsidRPr="00581226" w:rsidRDefault="008471FA" w:rsidP="008471F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том, что Россия большая, богатая, многонациональная страна, а город Киров является ее частью</w:t>
            </w:r>
          </w:p>
          <w:p w:rsidR="008471FA" w:rsidRPr="00581226" w:rsidRDefault="008471FA" w:rsidP="008471F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Способствовать развитию творческих способностей обучающихся, формированию навыков исследовательской работы, созданию возможностей для реализации творческого потенциала, творческого</w:t>
            </w:r>
            <w:r w:rsidR="00B53482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</w:t>
            </w:r>
          </w:p>
          <w:p w:rsidR="008471FA" w:rsidRPr="00581226" w:rsidRDefault="008471FA" w:rsidP="008471F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 </w:t>
            </w:r>
            <w:r w:rsidR="00B53482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личностные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3482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качества: ответственность, заботливость, бережливость</w:t>
            </w:r>
          </w:p>
          <w:p w:rsidR="008471FA" w:rsidRPr="00581226" w:rsidRDefault="008471FA" w:rsidP="008471F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 школьников навыков общения и толерантности</w:t>
            </w:r>
          </w:p>
          <w:p w:rsidR="008471FA" w:rsidRPr="00581226" w:rsidRDefault="008471FA" w:rsidP="008471F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укрепления здоровья, физической</w:t>
            </w:r>
            <w:r w:rsidR="00B53482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выносливости</w:t>
            </w:r>
          </w:p>
          <w:p w:rsidR="008471FA" w:rsidRPr="00581226" w:rsidRDefault="008471FA" w:rsidP="00847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- Формировать </w:t>
            </w:r>
            <w:r w:rsidR="00B53482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детей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стремление к ЗОЖ</w:t>
            </w:r>
          </w:p>
          <w:p w:rsidR="008471FA" w:rsidRPr="00581226" w:rsidRDefault="008471FA">
            <w:pPr>
              <w:rPr>
                <w:rFonts w:ascii="Times New Roman" w:hAnsi="Times New Roman" w:cs="Times New Roman"/>
              </w:rPr>
            </w:pPr>
          </w:p>
        </w:tc>
      </w:tr>
      <w:tr w:rsidR="008471FA" w:rsidRPr="00581226" w:rsidTr="00D5493E">
        <w:tc>
          <w:tcPr>
            <w:tcW w:w="3114" w:type="dxa"/>
          </w:tcPr>
          <w:p w:rsidR="008471FA" w:rsidRPr="00581226" w:rsidRDefault="00D36ED0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lastRenderedPageBreak/>
              <w:t>Этапы реализации программы</w:t>
            </w:r>
          </w:p>
        </w:tc>
        <w:tc>
          <w:tcPr>
            <w:tcW w:w="6231" w:type="dxa"/>
          </w:tcPr>
          <w:p w:rsidR="00D36ED0" w:rsidRPr="00581226" w:rsidRDefault="00D36ED0" w:rsidP="00D36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три этапа:</w:t>
            </w:r>
          </w:p>
          <w:p w:rsidR="00D36ED0" w:rsidRPr="00581226" w:rsidRDefault="00D36ED0" w:rsidP="00D36ED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  <w:p w:rsidR="00D36ED0" w:rsidRPr="00581226" w:rsidRDefault="00D36ED0" w:rsidP="00D36ED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  <w:p w:rsidR="00D36ED0" w:rsidRPr="00581226" w:rsidRDefault="00D36ED0" w:rsidP="00D36ED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обобщающий.</w:t>
            </w:r>
          </w:p>
          <w:p w:rsidR="00D36ED0" w:rsidRPr="00581226" w:rsidRDefault="00D36ED0" w:rsidP="00D36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Подготовительный этап включает:</w:t>
            </w:r>
          </w:p>
          <w:p w:rsidR="00D36ED0" w:rsidRPr="00581226" w:rsidRDefault="00D36ED0" w:rsidP="00D36ED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системы работы лагеря дневного пребывания</w:t>
            </w:r>
          </w:p>
          <w:p w:rsidR="00D36ED0" w:rsidRPr="00581226" w:rsidRDefault="00D36ED0" w:rsidP="00D36ED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составление/корректировка программы, плана мероприятий</w:t>
            </w:r>
          </w:p>
          <w:p w:rsidR="00D36ED0" w:rsidRPr="00581226" w:rsidRDefault="00D36ED0" w:rsidP="00D36ED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программы</w:t>
            </w:r>
          </w:p>
          <w:p w:rsidR="00D36ED0" w:rsidRPr="00581226" w:rsidRDefault="00D36ED0" w:rsidP="00D36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Основной этап включает:</w:t>
            </w:r>
          </w:p>
          <w:p w:rsidR="00D36ED0" w:rsidRPr="00581226" w:rsidRDefault="00D36ED0" w:rsidP="00D36ED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 основным направлениям деятельности</w:t>
            </w:r>
          </w:p>
          <w:p w:rsidR="00D36ED0" w:rsidRPr="00581226" w:rsidRDefault="00D36ED0" w:rsidP="00D36ED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использование возможностей и условий лагеря для удовлетворения запросов, ожиданий, притязаний каждого ребенка</w:t>
            </w:r>
          </w:p>
          <w:p w:rsidR="00D36ED0" w:rsidRPr="00581226" w:rsidRDefault="00D36ED0" w:rsidP="00D36ED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каждому ребенку для разностороннего личностного проявления и обогащения его социального опыта значимым содержанием</w:t>
            </w:r>
          </w:p>
          <w:p w:rsidR="00D36ED0" w:rsidRPr="00581226" w:rsidRDefault="00D36ED0" w:rsidP="00D36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Обобщающий этап включает:</w:t>
            </w:r>
          </w:p>
          <w:p w:rsidR="00D36ED0" w:rsidRPr="00581226" w:rsidRDefault="00D36ED0" w:rsidP="00D36ED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реализации программы</w:t>
            </w:r>
          </w:p>
          <w:p w:rsidR="00D36ED0" w:rsidRPr="00581226" w:rsidRDefault="00D36ED0" w:rsidP="00D36ED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итоги диагностик</w:t>
            </w:r>
          </w:p>
          <w:p w:rsidR="00D36ED0" w:rsidRPr="00581226" w:rsidRDefault="00D36ED0" w:rsidP="00D36ED0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программы на следующий год.</w:t>
            </w:r>
          </w:p>
          <w:p w:rsidR="008471FA" w:rsidRPr="00581226" w:rsidRDefault="008471FA">
            <w:pPr>
              <w:rPr>
                <w:rFonts w:ascii="Times New Roman" w:hAnsi="Times New Roman" w:cs="Times New Roman"/>
              </w:rPr>
            </w:pPr>
          </w:p>
        </w:tc>
      </w:tr>
      <w:tr w:rsidR="00D36ED0" w:rsidRPr="00581226" w:rsidTr="00D5493E">
        <w:tc>
          <w:tcPr>
            <w:tcW w:w="3114" w:type="dxa"/>
          </w:tcPr>
          <w:p w:rsidR="00001F87" w:rsidRPr="00581226" w:rsidRDefault="00001F87" w:rsidP="0000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обеспечение:</w:t>
            </w:r>
          </w:p>
          <w:p w:rsidR="00001F87" w:rsidRPr="00581226" w:rsidRDefault="00001F87" w:rsidP="0000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6ED0" w:rsidRPr="00581226" w:rsidRDefault="00D36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001F87" w:rsidRPr="00581226" w:rsidRDefault="00001F87" w:rsidP="0000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Кабинеты для отрядов с </w:t>
            </w:r>
            <w:r w:rsidR="00844C94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компьютерами и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выходом в Интернет</w:t>
            </w:r>
          </w:p>
          <w:p w:rsidR="00001F87" w:rsidRPr="00581226" w:rsidRDefault="00001F87" w:rsidP="0000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Видеотехника и аудиоматериалы</w:t>
            </w:r>
          </w:p>
          <w:p w:rsidR="00001F87" w:rsidRPr="00581226" w:rsidRDefault="00001F87" w:rsidP="0000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</w:t>
            </w:r>
            <w:r w:rsidR="00844C94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вное оборудование и инвентарь (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с</w:t>
            </w:r>
            <w:r w:rsidR="00844C94"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какалки, обручи,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волейбольные сетки, баскетбольные щиты)</w:t>
            </w:r>
          </w:p>
          <w:p w:rsidR="00001F87" w:rsidRPr="00581226" w:rsidRDefault="00001F87" w:rsidP="00001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- Канцелярские принадлежности, материалы для творчества детей</w:t>
            </w:r>
          </w:p>
          <w:p w:rsidR="00D36ED0" w:rsidRPr="00581226" w:rsidRDefault="00001F87" w:rsidP="00D36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Призы и награды для стимулирования</w:t>
            </w:r>
          </w:p>
        </w:tc>
      </w:tr>
      <w:tr w:rsidR="00D36ED0" w:rsidRPr="00581226" w:rsidTr="00D5493E">
        <w:tc>
          <w:tcPr>
            <w:tcW w:w="3114" w:type="dxa"/>
          </w:tcPr>
          <w:p w:rsidR="00D36ED0" w:rsidRPr="00581226" w:rsidRDefault="00844C94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lastRenderedPageBreak/>
              <w:t>Кадровое обеспечение:</w:t>
            </w:r>
          </w:p>
        </w:tc>
        <w:tc>
          <w:tcPr>
            <w:tcW w:w="6231" w:type="dxa"/>
          </w:tcPr>
          <w:p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реализации программы участвуют:</w:t>
            </w:r>
          </w:p>
          <w:p w:rsidR="00844C94" w:rsidRPr="00581226" w:rsidRDefault="00844C94" w:rsidP="00844C9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  <w:p w:rsidR="00844C94" w:rsidRPr="00581226" w:rsidRDefault="00844C94" w:rsidP="00844C9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 (воспитатели)</w:t>
            </w:r>
          </w:p>
          <w:p w:rsidR="00844C94" w:rsidRPr="00581226" w:rsidRDefault="00844C94" w:rsidP="00844C9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воспитанию</w:t>
            </w:r>
          </w:p>
          <w:p w:rsidR="00844C94" w:rsidRPr="00581226" w:rsidRDefault="00844C94" w:rsidP="00844C94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D36ED0" w:rsidRPr="00581226" w:rsidRDefault="00D36ED0" w:rsidP="00D36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C94" w:rsidRPr="00581226" w:rsidTr="00D5493E">
        <w:tc>
          <w:tcPr>
            <w:tcW w:w="3114" w:type="dxa"/>
          </w:tcPr>
          <w:p w:rsidR="00844C94" w:rsidRPr="00581226" w:rsidRDefault="00844C94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Педагогические условия:</w:t>
            </w:r>
          </w:p>
        </w:tc>
        <w:tc>
          <w:tcPr>
            <w:tcW w:w="6231" w:type="dxa"/>
          </w:tcPr>
          <w:p w:rsidR="00844C94" w:rsidRPr="00581226" w:rsidRDefault="00844C94" w:rsidP="00844C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педагогических средств с учетом возрастных и индивидуальных особенностей, способствующих успешной самореализации детей.</w:t>
            </w:r>
          </w:p>
          <w:p w:rsidR="00844C94" w:rsidRPr="00581226" w:rsidRDefault="00844C94" w:rsidP="00844C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видов деятельности.</w:t>
            </w:r>
          </w:p>
          <w:p w:rsidR="00844C94" w:rsidRPr="00581226" w:rsidRDefault="00844C94" w:rsidP="00844C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Добровольность включения детей в организацию жизни лагеря.</w:t>
            </w:r>
          </w:p>
          <w:p w:rsidR="00844C94" w:rsidRPr="00581226" w:rsidRDefault="00844C94" w:rsidP="00844C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успеха.</w:t>
            </w:r>
          </w:p>
          <w:p w:rsidR="00844C94" w:rsidRPr="00581226" w:rsidRDefault="00844C94" w:rsidP="00844C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информирование о результатах прожитого дня.</w:t>
            </w:r>
          </w:p>
          <w:p w:rsidR="00844C94" w:rsidRPr="00581226" w:rsidRDefault="00844C94" w:rsidP="00844C9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видов стимулирования.</w:t>
            </w:r>
          </w:p>
          <w:p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C94" w:rsidRPr="00581226" w:rsidTr="00D5493E">
        <w:tc>
          <w:tcPr>
            <w:tcW w:w="3114" w:type="dxa"/>
          </w:tcPr>
          <w:p w:rsidR="00844C94" w:rsidRPr="00581226" w:rsidRDefault="00844C94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Критерии эффективности работы</w:t>
            </w:r>
          </w:p>
        </w:tc>
        <w:tc>
          <w:tcPr>
            <w:tcW w:w="6231" w:type="dxa"/>
          </w:tcPr>
          <w:p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      </w:r>
          </w:p>
          <w:p w:rsidR="00844C94" w:rsidRPr="00581226" w:rsidRDefault="00844C94" w:rsidP="00844C9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детей</w:t>
            </w:r>
          </w:p>
          <w:p w:rsidR="00844C94" w:rsidRPr="00581226" w:rsidRDefault="00844C94" w:rsidP="00844C9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состояние воспитанников лагеря, уровень развития коллектива</w:t>
            </w:r>
          </w:p>
          <w:p w:rsidR="00844C94" w:rsidRPr="00581226" w:rsidRDefault="00844C94" w:rsidP="00844C9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практических умений и навыков эффективной коммуникации, самоконтроля</w:t>
            </w:r>
          </w:p>
          <w:p w:rsidR="00844C94" w:rsidRPr="00581226" w:rsidRDefault="00844C94" w:rsidP="00844C94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охваченных гражданско-патриотической деятельностью</w:t>
            </w:r>
          </w:p>
          <w:p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C94" w:rsidRPr="00581226" w:rsidTr="00D5493E">
        <w:tc>
          <w:tcPr>
            <w:tcW w:w="3114" w:type="dxa"/>
          </w:tcPr>
          <w:p w:rsidR="00844C94" w:rsidRPr="00581226" w:rsidRDefault="00844C94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231" w:type="dxa"/>
          </w:tcPr>
          <w:p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  увеличение количества учащихся</w:t>
            </w:r>
          </w:p>
          <w:p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 повышение количества учащихся участвующих в конкурсном движении по гражданско-патриотическому направлению </w:t>
            </w:r>
          </w:p>
          <w:p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здоровья, стремление к здоровому образу жизни</w:t>
            </w:r>
          </w:p>
          <w:p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общей культуры учащихся, привитие им социально-нравственных норм</w:t>
            </w:r>
          </w:p>
          <w:p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C94" w:rsidRPr="00581226" w:rsidTr="00D5493E">
        <w:tc>
          <w:tcPr>
            <w:tcW w:w="3114" w:type="dxa"/>
          </w:tcPr>
          <w:p w:rsidR="00844C94" w:rsidRPr="00581226" w:rsidRDefault="00844C94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Механизм реализации</w:t>
            </w:r>
          </w:p>
        </w:tc>
        <w:tc>
          <w:tcPr>
            <w:tcW w:w="6231" w:type="dxa"/>
          </w:tcPr>
          <w:p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механизмом реализации программы являются тематические дни, в которые проводятся мероприятия в рамках программы смены:</w:t>
            </w:r>
          </w:p>
          <w:p w:rsidR="00844C94" w:rsidRPr="00581226" w:rsidRDefault="00734D1C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1-я неделя: станция «Моя родная Кировская область» </w:t>
            </w:r>
          </w:p>
          <w:p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2-я неделя: станция «Мои земляки</w:t>
            </w:r>
            <w:r w:rsidR="003C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герои</w:t>
            </w: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неделя: станция «Моя малая родина».</w:t>
            </w:r>
          </w:p>
          <w:p w:rsidR="00844C94" w:rsidRPr="00581226" w:rsidRDefault="00844C94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Ребята и педагоги в течение смены являются участниками патриотической игры. В основе игры – маршрутная карта с планом-заданием для каждого определенного дня. В карте – 15 пунктов назначения.</w:t>
            </w:r>
          </w:p>
        </w:tc>
      </w:tr>
      <w:tr w:rsidR="00844C94" w:rsidRPr="00581226" w:rsidTr="00D5493E">
        <w:tc>
          <w:tcPr>
            <w:tcW w:w="3114" w:type="dxa"/>
          </w:tcPr>
          <w:p w:rsidR="00844C94" w:rsidRPr="00581226" w:rsidRDefault="00734D1C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lastRenderedPageBreak/>
              <w:t>Основные направления деятельности программы</w:t>
            </w:r>
          </w:p>
        </w:tc>
        <w:tc>
          <w:tcPr>
            <w:tcW w:w="6231" w:type="dxa"/>
          </w:tcPr>
          <w:p w:rsidR="00734D1C" w:rsidRPr="00581226" w:rsidRDefault="00734D1C" w:rsidP="00734D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734D1C" w:rsidRPr="00581226" w:rsidRDefault="00734D1C" w:rsidP="00734D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734D1C" w:rsidRPr="00581226" w:rsidRDefault="00734D1C" w:rsidP="00734D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Эколого-краеведческое</w:t>
            </w:r>
          </w:p>
          <w:p w:rsidR="00734D1C" w:rsidRPr="00581226" w:rsidRDefault="00734D1C" w:rsidP="00734D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Художественно-творческое</w:t>
            </w:r>
          </w:p>
          <w:p w:rsidR="00844C94" w:rsidRPr="00581226" w:rsidRDefault="00734D1C" w:rsidP="00734D1C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Досуговое</w:t>
            </w:r>
          </w:p>
        </w:tc>
      </w:tr>
      <w:tr w:rsidR="00734D1C" w:rsidRPr="00581226" w:rsidTr="00D5493E">
        <w:tc>
          <w:tcPr>
            <w:tcW w:w="3114" w:type="dxa"/>
          </w:tcPr>
          <w:p w:rsidR="00734D1C" w:rsidRPr="00581226" w:rsidRDefault="008003FF">
            <w:pPr>
              <w:rPr>
                <w:rFonts w:ascii="Times New Roman" w:hAnsi="Times New Roman" w:cs="Times New Roman"/>
              </w:rPr>
            </w:pPr>
            <w:r w:rsidRPr="00581226">
              <w:rPr>
                <w:rFonts w:ascii="Times New Roman" w:hAnsi="Times New Roman" w:cs="Times New Roman"/>
              </w:rPr>
              <w:t>Социальные партнеры</w:t>
            </w:r>
          </w:p>
        </w:tc>
        <w:tc>
          <w:tcPr>
            <w:tcW w:w="6231" w:type="dxa"/>
          </w:tcPr>
          <w:p w:rsidR="00734D1C" w:rsidRPr="00581226" w:rsidRDefault="008003FF" w:rsidP="00844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социумы</w:t>
            </w:r>
          </w:p>
        </w:tc>
      </w:tr>
      <w:tr w:rsidR="00734D1C" w:rsidRPr="00581226" w:rsidTr="00D5493E">
        <w:tc>
          <w:tcPr>
            <w:tcW w:w="3114" w:type="dxa"/>
          </w:tcPr>
          <w:p w:rsidR="008003FF" w:rsidRPr="00581226" w:rsidRDefault="008003FF" w:rsidP="0080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</w:t>
            </w:r>
          </w:p>
          <w:p w:rsidR="008003FF" w:rsidRPr="00581226" w:rsidRDefault="008003FF" w:rsidP="0080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</w:t>
            </w:r>
          </w:p>
          <w:p w:rsidR="008003FF" w:rsidRPr="00581226" w:rsidRDefault="008003FF" w:rsidP="0080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</w:t>
            </w:r>
          </w:p>
          <w:p w:rsidR="00734D1C" w:rsidRPr="00581226" w:rsidRDefault="00734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</w:tcPr>
          <w:p w:rsidR="008003FF" w:rsidRPr="00581226" w:rsidRDefault="008003FF" w:rsidP="008003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Социально-экономическая значимость заключается:</w:t>
            </w:r>
          </w:p>
          <w:p w:rsidR="008003FF" w:rsidRPr="00581226" w:rsidRDefault="008003FF" w:rsidP="008003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 условий для удовлетворения потребностей детей, подростков в активном и полноценном отдыхе и оздоровлении</w:t>
            </w:r>
          </w:p>
          <w:p w:rsidR="008003FF" w:rsidRPr="00581226" w:rsidRDefault="008003FF" w:rsidP="008003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увеличении числа детей и подростков, охваченных организованными формами отдыха, оздоровления и занятости, в первую очередь из малообеспеченных семей и входящих в «группу риска»</w:t>
            </w:r>
          </w:p>
          <w:p w:rsidR="008003FF" w:rsidRPr="00581226" w:rsidRDefault="008003FF" w:rsidP="008003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создании максимальных условий для развития творческого потенциала детей и подростков</w:t>
            </w:r>
          </w:p>
          <w:p w:rsidR="008003FF" w:rsidRPr="00581226" w:rsidRDefault="008003FF" w:rsidP="008003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формировании приоритета здорового образа жизни, нравственных ориентиров</w:t>
            </w:r>
          </w:p>
          <w:p w:rsidR="00734D1C" w:rsidRPr="00581226" w:rsidRDefault="008003FF" w:rsidP="008003F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формировании любви к своей малой родине, своей стране</w:t>
            </w:r>
          </w:p>
        </w:tc>
      </w:tr>
    </w:tbl>
    <w:p w:rsidR="00120B4E" w:rsidRPr="00581226" w:rsidRDefault="00120B4E">
      <w:pPr>
        <w:rPr>
          <w:rFonts w:ascii="Times New Roman" w:hAnsi="Times New Roman" w:cs="Times New Roman"/>
        </w:rPr>
      </w:pPr>
    </w:p>
    <w:p w:rsidR="008003FF" w:rsidRPr="008003FF" w:rsidRDefault="008003FF" w:rsidP="00800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</w:t>
      </w:r>
      <w:r w:rsidR="005A3518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для детей – это всегда заряд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энергией, приобретение новых знаний, продолжение освоения мира, время открытий и побед. Значимость каникулярного периода для оздоровления и воспитания детей, удовлетворения детских интересов и расширения кругозора невозможно переоценить. При правильной </w:t>
      </w:r>
      <w:r w:rsidR="005A3518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занятости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все родители</w:t>
      </w:r>
      <w:r w:rsidR="005A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 экономические и социальные возможности</w:t>
      </w:r>
      <w:r w:rsidR="005A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своему ребенку полноценного, правильно организованного отдыха. Поэтому открытие на базе </w:t>
      </w:r>
      <w:r w:rsidR="005A3518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оздоровительного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оздоровительно-образовательных условиях. Посещение лагеря способствует формированию у ребят самоутверждения личности в коллективе, коммуникативных навыков, доброжелательности, воспитанию чувства коллективизма, приобщения к активному отдыху.</w:t>
      </w:r>
    </w:p>
    <w:p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посещающие лагерь, становятся участниками сюжетно-ролевой игры со своими законами, правилами и принципами организации педагогического процесса:</w:t>
      </w:r>
    </w:p>
    <w:p w:rsidR="008003FF" w:rsidRPr="008003FF" w:rsidRDefault="005A3518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характеризуется ростом национального самосознания, стремлением понять и познать историю, культуру, традиции своего народа. Особенно остро встает вопрос глубокого и научного обоснования национально - региональных факторов в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воспитании детей, ибо сохранение и возрождение культурного наследия, формирование ответственного отношения к окружающей среде и здоровью на основе правовых и нравственных норм, начинается со своего края и играет важную роль в воспитании подрастающего поколения.</w:t>
      </w:r>
    </w:p>
    <w:p w:rsidR="008003FF" w:rsidRPr="008003FF" w:rsidRDefault="005A3518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образовании выделяются задачи, ориентированные на духовную жизнь общества: Родина, семья, достояния культуры, родная природа, традиции, история народа – то, что составляет фундамент 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личности.</w:t>
      </w:r>
    </w:p>
    <w:p w:rsidR="008003FF" w:rsidRPr="008003FF" w:rsidRDefault="005A3518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культурных и общенациональных ценностей нашего региона является важным условием процветания общества. Оторванность от национальной культуры, от исторических корней приводит к появлению у подрастающего поколения негативных тенденций: безнравственности, цинизма, социальной апатии, безграмотности, преклонения перед иностранными, иногда не лучшими, традициями и стилем жизни, заимствования внешних ориентиров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8003FF" w:rsidRPr="008003FF" w:rsidRDefault="005A3518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61BD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Юбилейный год 80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-летия Великой Победы подтолкнули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на проведения тематической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смены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пришкольном оздоровительном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</w:t>
      </w:r>
      <w:r w:rsidR="006C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«</w:t>
      </w:r>
      <w:r w:rsidR="00BF4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Правнуки </w:t>
      </w:r>
      <w:r w:rsidR="00BF4440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</w:p>
    <w:p w:rsidR="008003FF" w:rsidRPr="008003FF" w:rsidRDefault="00D00A4C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– очень плодотворное время для организации краеведческой, патриотической работы школьников.</w:t>
      </w:r>
    </w:p>
    <w:p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</w:t>
      </w:r>
      <w:r w:rsidR="00D00A4C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каникулярное время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организовать изучение школьниками истории и природы своего родного края в ходе исследовательского поиска.</w:t>
      </w:r>
    </w:p>
    <w:p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пребывание в лагере позволяет сочетать активный отдых с выполнением краеведческой работы.</w:t>
      </w:r>
    </w:p>
    <w:p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в проектно-исследовательской деятельности удается наладить конструктивный диалог между учителем-воспитателем и каждым учеником.</w:t>
      </w:r>
    </w:p>
    <w:p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 происходит самоутверждение личности школьников, так как итоги их работы оформляются и демонстрируются на творческих выставках, а лучшие исследования участвуют в раз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конкурсах.</w:t>
      </w:r>
    </w:p>
    <w:p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В-пятых, в программах образовательный компонент органично связан с формированием чувства патриотизма, гражданственности, национального самосознания, уважения к историческому и культурному наследию России. Такая форма работы с обучающимися способствует формированию и развитию многих компетенций.</w:t>
      </w:r>
    </w:p>
    <w:p w:rsidR="008003FF" w:rsidRPr="008003FF" w:rsidRDefault="00D00A4C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Смена лагеря</w:t>
      </w:r>
      <w:r w:rsidR="003C6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девизом: «Мы помним!».</w:t>
      </w:r>
    </w:p>
    <w:p w:rsidR="008003FF" w:rsidRPr="008003FF" w:rsidRDefault="00D00A4C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003FF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данной программы заключается в создании педагогической воспитательной среды, способствующей углубленному знакомству с историей России, изучению победоносных вех Великой Отечественной войны. Программа оказывает непосредственное воздействие на формирование жизненных идеалов, помогает найти образы для подражания.</w:t>
      </w:r>
    </w:p>
    <w:p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задач реализации данного </w:t>
      </w:r>
      <w:r w:rsidR="00D00A4C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 является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обучающихся.</w:t>
      </w:r>
    </w:p>
    <w:p w:rsidR="008003FF" w:rsidRPr="008003FF" w:rsidRDefault="00D00A4C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8003FF" w:rsidRPr="00800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задачи.</w:t>
      </w:r>
    </w:p>
    <w:p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программы:</w:t>
      </w:r>
    </w:p>
    <w:p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организованного отдыха детей и подростков во время каникул, развития личности ребенка,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физического, психического, эмоционального здоровья детей, содействие воспитанию чувства патриотизма, любви и гордости за свою страну и малую родину.</w:t>
      </w:r>
    </w:p>
    <w:p w:rsidR="008003FF" w:rsidRPr="008003FF" w:rsidRDefault="008003FF" w:rsidP="0080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Формировать представления о том, что Россия очень большая, богатая, многонациональная стра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на.</w:t>
      </w:r>
    </w:p>
    <w:p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творческих способностей обучающихся, формированию навыков исследовательской работы, созданию возможностей для реализации творческого потенциала, творческого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у </w:t>
      </w:r>
      <w:r w:rsidR="00D00A4C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 личностные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а: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 заботливости, бережливости, готовности принять участие в труде</w:t>
      </w:r>
    </w:p>
    <w:p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формированию у школьников навыков общения и толерантности</w:t>
      </w:r>
    </w:p>
    <w:p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укрепления здоровья, физической</w:t>
      </w:r>
      <w:r w:rsidR="00D0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выносливости</w:t>
      </w:r>
    </w:p>
    <w:p w:rsid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</w:t>
      </w:r>
      <w:r w:rsidR="00D00A4C"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</w:t>
      </w: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ЗОЖ.</w:t>
      </w:r>
    </w:p>
    <w:p w:rsidR="00A50C82" w:rsidRPr="00A50C82" w:rsidRDefault="00A50C82" w:rsidP="00A50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A5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</w:t>
      </w:r>
    </w:p>
    <w:p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 РФ.</w:t>
      </w:r>
    </w:p>
    <w:p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Декларация о правах ребенка</w:t>
      </w:r>
    </w:p>
    <w:p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 «Об образовании РФ».</w:t>
      </w:r>
    </w:p>
    <w:p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модернизации образования РФ.</w:t>
      </w:r>
    </w:p>
    <w:p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гигиенические правила и нормы (извлечения)</w:t>
      </w:r>
    </w:p>
    <w:p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  лагере </w:t>
      </w:r>
      <w:r w:rsidR="00BF4440"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дневным пребыванием</w:t>
      </w: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 «О защите прав ребенка».</w:t>
      </w:r>
    </w:p>
    <w:p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распорядка.</w:t>
      </w:r>
    </w:p>
    <w:p w:rsidR="00A50C82" w:rsidRP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Договоры со сторонними организациями.</w:t>
      </w:r>
    </w:p>
    <w:p w:rsidR="00A50C82" w:rsidRDefault="00A50C82" w:rsidP="00A50C8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C8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Номенклатура дел лагеря.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</w:t>
      </w:r>
      <w:r w:rsidRPr="00012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ориентировано:</w:t>
      </w:r>
    </w:p>
    <w:p w:rsidR="000127D0" w:rsidRPr="000127D0" w:rsidRDefault="000127D0" w:rsidP="000127D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благоприятных условий для развития личности ребёнка через общественно-значимую коллективную творческую деятельность;</w:t>
      </w:r>
    </w:p>
    <w:p w:rsidR="000127D0" w:rsidRPr="000127D0" w:rsidRDefault="000127D0" w:rsidP="000127D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мышления, воображения, творчества, внутренней состоятельности и внешней культуры.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направлениями деятельности являются: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Патриотическое.</w:t>
      </w:r>
    </w:p>
    <w:p w:rsid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формирование чувства патриотизма и любви к своей малой Родине; </w:t>
      </w:r>
      <w:r w:rsidR="00BF4440"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и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родного края, краеведческого материала, встречи с ветеранами Великой Отечественной войны, тружениками тыла, интересными людьми.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работы:</w:t>
      </w:r>
    </w:p>
    <w:p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игры;</w:t>
      </w:r>
    </w:p>
    <w:p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познавательные мероприятия;</w:t>
      </w:r>
    </w:p>
    <w:p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музея;</w:t>
      </w:r>
    </w:p>
    <w:p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презентаций;</w:t>
      </w:r>
    </w:p>
    <w:p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викторины;</w:t>
      </w:r>
    </w:p>
    <w:p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исследования, </w:t>
      </w:r>
    </w:p>
    <w:p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интервьюирование,</w:t>
      </w:r>
    </w:p>
    <w:p w:rsidR="000127D0" w:rsidRPr="000127D0" w:rsidRDefault="000127D0" w:rsidP="000127D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альбомов.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Рекомендуемые мероприятия: конкурс-викторина «Твоя малая Родина», игра «Символы России», презентация «Мой край в истории страны», познавательные мероприятие «Мы в ответе за нашу Землю», «Русский солдат умом и силою богат», Митинг у памятника, конкурс инсценированной песни, познавательное мероприятие «Они сражались за Родину». Создание альбомов о событиях, людях, интересных фактах из жизни односельчан и т.д.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Физкультурно-оздоровительное и игровое.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: укрепление здоровья путём развития физических качеств, приобретённых в ходе проведения подвижных игр на воздухе; пропаганда здорового образа жизни.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работы:        </w:t>
      </w:r>
    </w:p>
    <w:p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игры, конкурсы;</w:t>
      </w:r>
    </w:p>
    <w:p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зарядка, физкультминутки;</w:t>
      </w:r>
    </w:p>
    <w:p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и турниры;</w:t>
      </w:r>
    </w:p>
    <w:p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здоровья; </w:t>
      </w:r>
    </w:p>
    <w:p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санитарный патруль;</w:t>
      </w:r>
    </w:p>
    <w:p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здорового питания детей;</w:t>
      </w:r>
    </w:p>
    <w:p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спортивно-массовых мероприятий;</w:t>
      </w:r>
    </w:p>
    <w:p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лёгкой атлетике;</w:t>
      </w:r>
    </w:p>
    <w:p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эстафеты;</w:t>
      </w:r>
    </w:p>
    <w:p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спортивные игры;</w:t>
      </w:r>
    </w:p>
    <w:p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профилактике вредных привычек.</w:t>
      </w:r>
    </w:p>
    <w:p w:rsidR="000127D0" w:rsidRPr="000127D0" w:rsidRDefault="000127D0" w:rsidP="000127D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Рекомендуемые мероприятия: эстафета Добра «От сердца к сердцу»; спортивная программа «</w:t>
      </w:r>
      <w:proofErr w:type="gramStart"/>
      <w:r w:rsidR="00D8196E"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Играй,  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</w:t>
      </w:r>
      <w:proofErr w:type="gramEnd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форму не теряй!»,  </w:t>
      </w:r>
      <w:proofErr w:type="spellStart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патриотическая игра «Зарница»; малые Олимпийские игры; игра «</w:t>
      </w:r>
      <w:proofErr w:type="spellStart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Баты, стань солдатом!»; Гиннес-шоу «Мы хотим всем рекордам наши звонкие дать имена». Агитбригада «Нет – вредным привычкам!», познавательная игра «Не болейте никогда!», путешествие по станциям, полоса препятствия и т.д.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Творческое.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ь: создание системы интересного, разнообразного и познавательного отдыха детей и подростков через включение их в КТД.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работы:</w:t>
      </w:r>
    </w:p>
    <w:p w:rsidR="000127D0" w:rsidRPr="000127D0" w:rsidRDefault="000127D0" w:rsidP="000127D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рисунков, стихов;</w:t>
      </w:r>
    </w:p>
    <w:p w:rsidR="000127D0" w:rsidRPr="000127D0" w:rsidRDefault="000127D0" w:rsidP="000127D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рисунков и поделок;</w:t>
      </w:r>
    </w:p>
    <w:p w:rsidR="000127D0" w:rsidRPr="000127D0" w:rsidRDefault="000127D0" w:rsidP="000127D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фестивали и карнавалы;</w:t>
      </w:r>
    </w:p>
    <w:p w:rsidR="000127D0" w:rsidRPr="000127D0" w:rsidRDefault="000127D0" w:rsidP="000127D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Викторины </w:t>
      </w:r>
      <w:proofErr w:type="gramStart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КТД</w:t>
      </w:r>
      <w:proofErr w:type="gramEnd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7D0" w:rsidRPr="000127D0" w:rsidRDefault="000127D0" w:rsidP="000127D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турниры.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Рекомендуемые мероприятия: Фестиваль детского творчества, конкурс художественной самодеятельности, конкурс экологических сказок, конкурс юмора, концерт для жителей села, агитбригады, выпуск газет, листовок и т.д.</w:t>
      </w:r>
    </w:p>
    <w:p w:rsidR="003C61BD" w:rsidRDefault="003C61BD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Трудовая деятельность.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практической работы с растениями в отрядах, на пришкольном участке; дежурство по лагерю.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работы:</w:t>
      </w:r>
    </w:p>
    <w:p w:rsidR="000127D0" w:rsidRPr="000127D0" w:rsidRDefault="000127D0" w:rsidP="000127D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десант;</w:t>
      </w:r>
    </w:p>
    <w:p w:rsidR="000127D0" w:rsidRPr="000127D0" w:rsidRDefault="000127D0" w:rsidP="000127D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по отряду и столовой;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 уход за цветником, операция «Грядка», акция «Помощники», операция «Борьба с сорняками», «Цветочные заботы», «Бюро добрых дел» и т.д.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Досуговая деятельность.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благоприятной психологической обстановки в детском коллективе через игровую и художественно – эстетическую деятельность.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работы:</w:t>
      </w:r>
    </w:p>
    <w:p w:rsidR="000127D0" w:rsidRPr="000127D0" w:rsidRDefault="000127D0" w:rsidP="000127D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конкурсы;</w:t>
      </w:r>
    </w:p>
    <w:p w:rsidR="000127D0" w:rsidRPr="000127D0" w:rsidRDefault="000127D0" w:rsidP="000127D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Викторины </w:t>
      </w:r>
      <w:proofErr w:type="gramStart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КВН</w:t>
      </w:r>
      <w:proofErr w:type="gramEnd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7D0" w:rsidRPr="000127D0" w:rsidRDefault="000127D0" w:rsidP="000127D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турниры.</w:t>
      </w:r>
    </w:p>
    <w:p w:rsidR="000127D0" w:rsidRPr="000127D0" w:rsidRDefault="000127D0" w:rsidP="000127D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 КВН «Что за прелесть эти сказки», конкурс «Человек читающий» викторина «Дорожные знаки», игра «Слабое звено», праздничные дискотеки и т.д.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 – адаптационная деятельность.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: овладение навыками общения, взаимодействия с другими людьми, коррекция межличностных отношений.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</w:t>
      </w: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27D0" w:rsidRPr="000127D0" w:rsidRDefault="000127D0" w:rsidP="000127D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тестирование;</w:t>
      </w:r>
    </w:p>
    <w:p w:rsidR="000127D0" w:rsidRPr="000127D0" w:rsidRDefault="000127D0" w:rsidP="000127D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сплочение коллектива;</w:t>
      </w:r>
    </w:p>
    <w:p w:rsidR="000127D0" w:rsidRPr="000127D0" w:rsidRDefault="000127D0" w:rsidP="000127D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игры;</w:t>
      </w:r>
    </w:p>
    <w:p w:rsidR="000127D0" w:rsidRPr="000127D0" w:rsidRDefault="000127D0" w:rsidP="000127D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беседы.</w:t>
      </w:r>
    </w:p>
    <w:p w:rsidR="000127D0" w:rsidRPr="000127D0" w:rsidRDefault="000127D0" w:rsidP="0001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 игры на знакомство «Снежный ком», «Назовись</w:t>
      </w:r>
      <w:proofErr w:type="gramStart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>»;  Игры</w:t>
      </w:r>
      <w:proofErr w:type="gramEnd"/>
      <w:r w:rsidRPr="000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выявление лидеров «Верёвочка», «Карабас»; игры на сплочение коллектива «Шишки, жёлуди, орехи», «Казаки-разбойники», «Да» и «Нет» не говори!» и т.д. Познавательное мероприятие «Толерантность – путь к успеху», конкурс рисунков «Мы разные, но мы вместе» и т.д.</w:t>
      </w:r>
    </w:p>
    <w:p w:rsidR="000127D0" w:rsidRPr="00A50C82" w:rsidRDefault="000127D0" w:rsidP="000127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C82" w:rsidRPr="008003FF" w:rsidRDefault="00A50C82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C2A" w:rsidRPr="00003C2A" w:rsidRDefault="00003C2A" w:rsidP="00003C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</w:t>
      </w:r>
    </w:p>
    <w:p w:rsidR="00003C2A" w:rsidRPr="00003C2A" w:rsidRDefault="00003C2A" w:rsidP="0000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03C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вовлечь учащихся в деятельность лагерных смен, продуктивно работать по охране и укреплению здоровья детей.</w:t>
      </w:r>
    </w:p>
    <w:p w:rsidR="00003C2A" w:rsidRDefault="00462792" w:rsidP="0000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Перед началом лагеря, утверждается</w:t>
      </w:r>
      <w:r w:rsidR="00003C2A" w:rsidRPr="0000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намеченных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в конце смены подводятся итоги</w:t>
      </w:r>
      <w:r w:rsidR="00003C2A" w:rsidRPr="0000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3C2A" w:rsidRPr="00003C2A" w:rsidRDefault="00462792" w:rsidP="00003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03C2A" w:rsidRPr="0000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ежедневные линейки, на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C2A" w:rsidRPr="00003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старт предстоящим мероприятиям и подводится итог прошедшего дня. Действует орган самоуправления: совет командиров, который собирается ежедневно. Совет разрабатывает и утверждает основные дела. Именно совет в конце дня подсчитывает и подводит итоги соревнований между командами. В совет входят: педагоги-воспитатели, командиры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C2A" w:rsidRPr="00003C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отрядов.</w:t>
      </w:r>
    </w:p>
    <w:p w:rsidR="00E27DE9" w:rsidRPr="00E27DE9" w:rsidRDefault="00E27DE9" w:rsidP="00E2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отряде есть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девиз и гимн, соответствующий тематике названия лагеря.</w:t>
      </w:r>
    </w:p>
    <w:p w:rsidR="00E27DE9" w:rsidRPr="00E27DE9" w:rsidRDefault="00E27DE9" w:rsidP="00E2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отряде существует свой уголок, где размещены:</w:t>
      </w:r>
    </w:p>
    <w:p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отряда;</w:t>
      </w:r>
    </w:p>
    <w:p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отряда;</w:t>
      </w:r>
    </w:p>
    <w:p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эмблема;</w:t>
      </w:r>
    </w:p>
    <w:p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отряда;</w:t>
      </w:r>
    </w:p>
    <w:p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отряда;</w:t>
      </w:r>
    </w:p>
    <w:p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поздравления;</w:t>
      </w:r>
    </w:p>
    <w:p w:rsidR="00E27DE9" w:rsidRPr="00E27DE9" w:rsidRDefault="00E27DE9" w:rsidP="00E27D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(список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отряда)</w:t>
      </w:r>
    </w:p>
    <w:p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E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механизма реализации программы является сюжетно – ролевая игра, как ведущий тип деятельности, как универсальное педагогическое средство.</w:t>
      </w:r>
    </w:p>
    <w:p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 - ролевая игра представляет собой исполнение детьми какого- либо сюжета. Сценарий игры служит лишь канвой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импровизации.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сюжетно-ролевой игры определяется тем, насколько в ребенке она развивает такие качества как: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Сюжетно-ролевая патриотическая игра «Потомки Победы»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</w:t>
      </w:r>
    </w:p>
    <w:p w:rsid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дни смены объединяются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 и др.) – создает условия для самореализации и развития личности ребенка. Являясь развлечением, отдыхом, игра перерастает в обучение, творчество, в модель человеческих отношений.</w:t>
      </w:r>
    </w:p>
    <w:p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легенда «Потомки Победы»</w:t>
      </w:r>
    </w:p>
    <w:p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– воспитатели, вожатый и воспитанники лагеря – наследники Великой Победы.</w:t>
      </w:r>
    </w:p>
    <w:p w:rsidR="005E74B0" w:rsidRPr="005E74B0" w:rsidRDefault="005E74B0" w:rsidP="005E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наследников</w:t>
      </w:r>
    </w:p>
    <w:p w:rsidR="005E74B0" w:rsidRPr="005E74B0" w:rsidRDefault="005E74B0" w:rsidP="005E74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«Наследник стремится стать достойным гражданином своего Отечества»</w:t>
      </w:r>
    </w:p>
    <w:p w:rsidR="005E74B0" w:rsidRPr="005E74B0" w:rsidRDefault="005E74B0" w:rsidP="005E74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«Наследник» бережно хранит природу, культуру и традиции родного края»</w:t>
      </w:r>
    </w:p>
    <w:p w:rsidR="005E74B0" w:rsidRPr="005E74B0" w:rsidRDefault="005E74B0" w:rsidP="005E74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«Наследник – верный друг, помогает младшим и старшим, никого не бросит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беде»</w:t>
      </w:r>
    </w:p>
    <w:p w:rsidR="005E74B0" w:rsidRDefault="005E74B0" w:rsidP="005E74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«Наследник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сильным, добрым».</w:t>
      </w:r>
    </w:p>
    <w:p w:rsidR="00485919" w:rsidRDefault="00485919" w:rsidP="00D8196E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– сетка </w:t>
      </w:r>
      <w:r w:rsidR="00D8196E" w:rsidRPr="00D81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смены</w:t>
      </w:r>
      <w:r w:rsidR="00D81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1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C4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Патриоты Страны</w:t>
      </w:r>
      <w:r w:rsidRPr="00D81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8196E" w:rsidRDefault="00D8196E" w:rsidP="00D8196E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9"/>
        <w:gridCol w:w="838"/>
        <w:gridCol w:w="2587"/>
        <w:gridCol w:w="2947"/>
        <w:gridCol w:w="1794"/>
      </w:tblGrid>
      <w:tr w:rsidR="0042607D" w:rsidTr="00EE275D">
        <w:tc>
          <w:tcPr>
            <w:tcW w:w="459" w:type="dxa"/>
          </w:tcPr>
          <w:p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8" w:type="dxa"/>
          </w:tcPr>
          <w:p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87" w:type="dxa"/>
          </w:tcPr>
          <w:p w:rsidR="00D8196E" w:rsidRDefault="00B214F7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дня</w:t>
            </w:r>
          </w:p>
        </w:tc>
        <w:tc>
          <w:tcPr>
            <w:tcW w:w="2947" w:type="dxa"/>
          </w:tcPr>
          <w:p w:rsidR="00D8196E" w:rsidRPr="00B214F7" w:rsidRDefault="00B214F7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F7">
              <w:rPr>
                <w:rStyle w:val="c12"/>
                <w:rFonts w:ascii="Times New Roman" w:hAnsi="Times New Roman" w:cs="Times New Roman"/>
                <w:b/>
              </w:rPr>
              <w:t>Основные дела дня</w:t>
            </w:r>
          </w:p>
        </w:tc>
        <w:tc>
          <w:tcPr>
            <w:tcW w:w="1794" w:type="dxa"/>
          </w:tcPr>
          <w:p w:rsidR="00D8196E" w:rsidRPr="00B214F7" w:rsidRDefault="00B214F7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4F7">
              <w:rPr>
                <w:rStyle w:val="c12"/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2607D" w:rsidTr="00EE275D">
        <w:tc>
          <w:tcPr>
            <w:tcW w:w="459" w:type="dxa"/>
          </w:tcPr>
          <w:p w:rsidR="00D8196E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</w:tcPr>
          <w:p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42"/>
                <w:rFonts w:ascii="Times New Roman" w:hAnsi="Times New Roman" w:cs="Times New Roman"/>
              </w:rPr>
              <w:t>Станция Мира и Добра</w:t>
            </w:r>
          </w:p>
        </w:tc>
        <w:tc>
          <w:tcPr>
            <w:tcW w:w="2947" w:type="dxa"/>
          </w:tcPr>
          <w:p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12"/>
                <w:rFonts w:ascii="Times New Roman" w:hAnsi="Times New Roman" w:cs="Times New Roman"/>
              </w:rPr>
              <w:t>Инструктаж по ТБ, ознакомление правил поведения, законы и заповеди туристов, подготовка к экспедиции. Подготовка к открытию смены. Фестиваль детского творчества. Оформление отрядных комнат. Формирование экипажей.  Весёлые старты.</w:t>
            </w:r>
          </w:p>
        </w:tc>
        <w:tc>
          <w:tcPr>
            <w:tcW w:w="1794" w:type="dxa"/>
          </w:tcPr>
          <w:p w:rsidR="00D8196E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6C9B">
              <w:rPr>
                <w:rFonts w:ascii="Times New Roman" w:hAnsi="Times New Roman" w:cs="Times New Roman"/>
              </w:rPr>
              <w:t>Начальник лагеря, воспитатели</w:t>
            </w:r>
          </w:p>
        </w:tc>
      </w:tr>
      <w:tr w:rsidR="0042607D" w:rsidTr="00EE275D">
        <w:tc>
          <w:tcPr>
            <w:tcW w:w="459" w:type="dxa"/>
          </w:tcPr>
          <w:p w:rsidR="00D8196E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</w:tcPr>
          <w:p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42"/>
                <w:rFonts w:ascii="Times New Roman" w:hAnsi="Times New Roman" w:cs="Times New Roman"/>
              </w:rPr>
              <w:t>Станция  Дружбы.</w:t>
            </w:r>
          </w:p>
        </w:tc>
        <w:tc>
          <w:tcPr>
            <w:tcW w:w="2947" w:type="dxa"/>
          </w:tcPr>
          <w:p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12"/>
                <w:rFonts w:ascii="Times New Roman" w:hAnsi="Times New Roman" w:cs="Times New Roman"/>
              </w:rPr>
              <w:t xml:space="preserve">Оформление отрядных уголков, подготовка к открытию смены. Игра «Завяжем узелки потуже на память о друзьях и о дружбе». </w:t>
            </w:r>
          </w:p>
        </w:tc>
        <w:tc>
          <w:tcPr>
            <w:tcW w:w="1794" w:type="dxa"/>
          </w:tcPr>
          <w:p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07D" w:rsidTr="00EE275D">
        <w:tc>
          <w:tcPr>
            <w:tcW w:w="459" w:type="dxa"/>
          </w:tcPr>
          <w:p w:rsidR="00D8196E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dxa"/>
          </w:tcPr>
          <w:p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42"/>
                <w:rFonts w:ascii="Times New Roman" w:hAnsi="Times New Roman" w:cs="Times New Roman"/>
              </w:rPr>
              <w:t>Станция «Наследники Победы»</w:t>
            </w:r>
          </w:p>
        </w:tc>
        <w:tc>
          <w:tcPr>
            <w:tcW w:w="2947" w:type="dxa"/>
          </w:tcPr>
          <w:p w:rsidR="00D8196E" w:rsidRPr="005B42FA" w:rsidRDefault="005B42FA" w:rsidP="005B42FA">
            <w:pPr>
              <w:pStyle w:val="c4"/>
            </w:pPr>
            <w:r w:rsidRPr="005B42FA">
              <w:rPr>
                <w:rStyle w:val="c25"/>
              </w:rPr>
              <w:t xml:space="preserve">Беседы, игры по правилам дорожного </w:t>
            </w:r>
            <w:r w:rsidRPr="005B42FA">
              <w:rPr>
                <w:rStyle w:val="c12"/>
              </w:rPr>
              <w:t xml:space="preserve">движения. </w:t>
            </w:r>
            <w:r w:rsidRPr="005B42FA">
              <w:rPr>
                <w:rStyle w:val="c25"/>
              </w:rPr>
              <w:t>Открытие смены «</w:t>
            </w:r>
            <w:r w:rsidRPr="005B42FA">
              <w:rPr>
                <w:rStyle w:val="c12"/>
              </w:rPr>
              <w:t>Наследники Победы». Конкурс художественной самодеятельности. Безопасное</w:t>
            </w:r>
            <w:r w:rsidRPr="005B42FA">
              <w:rPr>
                <w:rStyle w:val="c25"/>
              </w:rPr>
              <w:t> колесо.</w:t>
            </w:r>
          </w:p>
        </w:tc>
        <w:tc>
          <w:tcPr>
            <w:tcW w:w="1794" w:type="dxa"/>
          </w:tcPr>
          <w:p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07D" w:rsidTr="00EE275D">
        <w:tc>
          <w:tcPr>
            <w:tcW w:w="459" w:type="dxa"/>
          </w:tcPr>
          <w:p w:rsidR="00D8196E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dxa"/>
          </w:tcPr>
          <w:p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42"/>
                <w:rFonts w:ascii="Times New Roman" w:hAnsi="Times New Roman" w:cs="Times New Roman"/>
              </w:rPr>
              <w:t>Станция Историческая.</w:t>
            </w:r>
          </w:p>
        </w:tc>
        <w:tc>
          <w:tcPr>
            <w:tcW w:w="2947" w:type="dxa"/>
          </w:tcPr>
          <w:p w:rsidR="005B42FA" w:rsidRPr="005B42FA" w:rsidRDefault="005B42FA" w:rsidP="005B42FA">
            <w:pPr>
              <w:pStyle w:val="c4"/>
              <w:spacing w:before="0" w:beforeAutospacing="0" w:after="0" w:afterAutospacing="0"/>
              <w:rPr>
                <w:rStyle w:val="c12"/>
              </w:rPr>
            </w:pPr>
            <w:r w:rsidRPr="005B42FA">
              <w:rPr>
                <w:rStyle w:val="c12"/>
              </w:rPr>
              <w:t>Операция «Новая жизнь старой книги».</w:t>
            </w:r>
          </w:p>
          <w:p w:rsidR="00D8196E" w:rsidRPr="005B42FA" w:rsidRDefault="005B42FA" w:rsidP="005B42FA">
            <w:pPr>
              <w:pStyle w:val="c4"/>
              <w:spacing w:before="0" w:beforeAutospacing="0" w:after="0" w:afterAutospacing="0"/>
            </w:pPr>
            <w:r w:rsidRPr="005B42FA">
              <w:rPr>
                <w:rStyle w:val="c12"/>
              </w:rPr>
              <w:t>Конкурс-викторина «Старину мы помним, старину мы чтим» Игры на свежем воздухе.</w:t>
            </w:r>
          </w:p>
        </w:tc>
        <w:tc>
          <w:tcPr>
            <w:tcW w:w="1794" w:type="dxa"/>
          </w:tcPr>
          <w:p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07D" w:rsidTr="00EE275D">
        <w:tc>
          <w:tcPr>
            <w:tcW w:w="459" w:type="dxa"/>
          </w:tcPr>
          <w:p w:rsidR="00D8196E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</w:tcPr>
          <w:p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8196E" w:rsidRPr="005B42FA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42FA">
              <w:rPr>
                <w:rStyle w:val="c42"/>
                <w:rFonts w:ascii="Times New Roman" w:hAnsi="Times New Roman" w:cs="Times New Roman"/>
              </w:rPr>
              <w:t>Станция поэзии</w:t>
            </w:r>
          </w:p>
        </w:tc>
        <w:tc>
          <w:tcPr>
            <w:tcW w:w="2947" w:type="dxa"/>
          </w:tcPr>
          <w:p w:rsidR="005B42FA" w:rsidRDefault="005B42FA" w:rsidP="005B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FA">
              <w:rPr>
                <w:rStyle w:val="c25"/>
                <w:rFonts w:ascii="Times New Roman" w:hAnsi="Times New Roman" w:cs="Times New Roman"/>
              </w:rPr>
              <w:t>Экскурсия в библиотеку «Солнце русской поэзии».</w:t>
            </w:r>
            <w:r w:rsidRPr="005B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196E" w:rsidRPr="005B42FA" w:rsidRDefault="005B42FA" w:rsidP="005B4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конкурс стихов «Эх, дорожка фронтовая»</w:t>
            </w:r>
          </w:p>
        </w:tc>
        <w:tc>
          <w:tcPr>
            <w:tcW w:w="1794" w:type="dxa"/>
          </w:tcPr>
          <w:p w:rsidR="00D8196E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07D" w:rsidRPr="0042607D" w:rsidTr="00EE275D">
        <w:tc>
          <w:tcPr>
            <w:tcW w:w="459" w:type="dxa"/>
          </w:tcPr>
          <w:p w:rsidR="00D8196E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8" w:type="dxa"/>
          </w:tcPr>
          <w:p w:rsidR="00D8196E" w:rsidRPr="0042607D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8196E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Силы и Здоровья.</w:t>
            </w:r>
          </w:p>
        </w:tc>
        <w:tc>
          <w:tcPr>
            <w:tcW w:w="2947" w:type="dxa"/>
          </w:tcPr>
          <w:p w:rsidR="005B42FA" w:rsidRPr="0042607D" w:rsidRDefault="005B42FA" w:rsidP="005B42FA">
            <w:pPr>
              <w:pStyle w:val="c4"/>
              <w:spacing w:before="0" w:beforeAutospacing="0" w:after="0" w:afterAutospacing="0"/>
              <w:rPr>
                <w:rStyle w:val="c25"/>
              </w:rPr>
            </w:pPr>
            <w:r w:rsidRPr="0042607D">
              <w:rPr>
                <w:rStyle w:val="c12"/>
              </w:rPr>
              <w:t xml:space="preserve">Беседа «В стране </w:t>
            </w:r>
            <w:proofErr w:type="spellStart"/>
            <w:r w:rsidRPr="0042607D">
              <w:rPr>
                <w:rStyle w:val="c12"/>
              </w:rPr>
              <w:t>Витаминии</w:t>
            </w:r>
            <w:proofErr w:type="spellEnd"/>
            <w:r w:rsidRPr="0042607D">
              <w:rPr>
                <w:rStyle w:val="c12"/>
              </w:rPr>
              <w:t>». Конкурс газет «Овощи и фрукты – полезные продукты».</w:t>
            </w:r>
            <w:r w:rsidRPr="0042607D">
              <w:rPr>
                <w:rStyle w:val="c25"/>
              </w:rPr>
              <w:t> </w:t>
            </w:r>
          </w:p>
          <w:p w:rsidR="00D8196E" w:rsidRPr="0042607D" w:rsidRDefault="005B42FA" w:rsidP="005B42FA">
            <w:pPr>
              <w:pStyle w:val="c4"/>
              <w:spacing w:before="0" w:beforeAutospacing="0" w:after="0" w:afterAutospacing="0"/>
            </w:pPr>
            <w:r w:rsidRPr="0042607D">
              <w:rPr>
                <w:rStyle w:val="c25"/>
              </w:rPr>
              <w:t>Игра «</w:t>
            </w:r>
            <w:r w:rsidRPr="0042607D">
              <w:rPr>
                <w:rStyle w:val="c12"/>
              </w:rPr>
              <w:t>Нет – вредным привычкам!</w:t>
            </w:r>
            <w:r w:rsidRPr="0042607D">
              <w:rPr>
                <w:rStyle w:val="c25"/>
              </w:rPr>
              <w:t>»</w:t>
            </w:r>
          </w:p>
        </w:tc>
        <w:tc>
          <w:tcPr>
            <w:tcW w:w="1794" w:type="dxa"/>
          </w:tcPr>
          <w:p w:rsidR="00D8196E" w:rsidRPr="0042607D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07D" w:rsidRPr="0042607D" w:rsidTr="00EE275D">
        <w:tc>
          <w:tcPr>
            <w:tcW w:w="459" w:type="dxa"/>
          </w:tcPr>
          <w:p w:rsidR="00D8196E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8" w:type="dxa"/>
          </w:tcPr>
          <w:p w:rsidR="00D8196E" w:rsidRPr="0042607D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D8196E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 Будь здоров!</w:t>
            </w:r>
          </w:p>
        </w:tc>
        <w:tc>
          <w:tcPr>
            <w:tcW w:w="2947" w:type="dxa"/>
          </w:tcPr>
          <w:p w:rsidR="005B42FA" w:rsidRPr="0042607D" w:rsidRDefault="005B42FA" w:rsidP="005B42FA">
            <w:pPr>
              <w:pStyle w:val="c4"/>
              <w:spacing w:before="0" w:beforeAutospacing="0" w:after="0" w:afterAutospacing="0"/>
            </w:pPr>
            <w:r w:rsidRPr="0042607D">
              <w:rPr>
                <w:rStyle w:val="c25"/>
              </w:rPr>
              <w:t xml:space="preserve">Мероприятия по противопожарной безопасности «Берегите лес!». </w:t>
            </w:r>
          </w:p>
          <w:p w:rsidR="00D8196E" w:rsidRPr="0042607D" w:rsidRDefault="005B42FA" w:rsidP="005B42FA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 xml:space="preserve">Познавательная игра «Не болейте никогда!». </w:t>
            </w:r>
            <w:r w:rsidRPr="0042607D">
              <w:rPr>
                <w:rStyle w:val="c25"/>
              </w:rPr>
              <w:t>Зоологические забеги.</w:t>
            </w:r>
          </w:p>
        </w:tc>
        <w:tc>
          <w:tcPr>
            <w:tcW w:w="1794" w:type="dxa"/>
          </w:tcPr>
          <w:p w:rsidR="00D8196E" w:rsidRPr="0042607D" w:rsidRDefault="00D8196E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:rsidTr="00EE275D">
        <w:tc>
          <w:tcPr>
            <w:tcW w:w="459" w:type="dxa"/>
          </w:tcPr>
          <w:p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38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Музейная</w:t>
            </w:r>
          </w:p>
        </w:tc>
        <w:tc>
          <w:tcPr>
            <w:tcW w:w="2947" w:type="dxa"/>
          </w:tcPr>
          <w:p w:rsidR="005B42FA" w:rsidRPr="0042607D" w:rsidRDefault="005B42FA" w:rsidP="005B42FA">
            <w:pPr>
              <w:pStyle w:val="c4"/>
            </w:pPr>
            <w:r w:rsidRPr="0042607D">
              <w:rPr>
                <w:rStyle w:val="c25"/>
              </w:rPr>
              <w:t xml:space="preserve">Беседы, выпуск газет о вреде курения, алкоголя «Правда о вредных привычках». </w:t>
            </w:r>
            <w:r w:rsidRPr="0042607D">
              <w:rPr>
                <w:rStyle w:val="c12"/>
              </w:rPr>
              <w:t>Экскурсия в музей «Они защищали Родину». Молодецкие забавы.</w:t>
            </w:r>
          </w:p>
        </w:tc>
        <w:tc>
          <w:tcPr>
            <w:tcW w:w="1794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:rsidTr="00EE275D">
        <w:tc>
          <w:tcPr>
            <w:tcW w:w="459" w:type="dxa"/>
          </w:tcPr>
          <w:p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8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Родина.</w:t>
            </w:r>
          </w:p>
        </w:tc>
        <w:tc>
          <w:tcPr>
            <w:tcW w:w="2947" w:type="dxa"/>
          </w:tcPr>
          <w:p w:rsidR="0042607D" w:rsidRDefault="005B42FA" w:rsidP="0042607D">
            <w:pPr>
              <w:pStyle w:val="c4"/>
              <w:spacing w:before="0" w:beforeAutospacing="0" w:after="0" w:afterAutospacing="0"/>
              <w:rPr>
                <w:rStyle w:val="c25"/>
              </w:rPr>
            </w:pPr>
            <w:r w:rsidRPr="0042607D">
              <w:rPr>
                <w:rStyle w:val="c25"/>
              </w:rPr>
              <w:t>Беседа о правилах поведения на водных объектах «Чтобы не было беды».</w:t>
            </w:r>
          </w:p>
          <w:p w:rsidR="005B42FA" w:rsidRPr="0042607D" w:rsidRDefault="005B42FA" w:rsidP="0042607D">
            <w:pPr>
              <w:pStyle w:val="c4"/>
              <w:spacing w:before="0" w:beforeAutospacing="0" w:after="0" w:afterAutospacing="0"/>
              <w:rPr>
                <w:rStyle w:val="c25"/>
              </w:rPr>
            </w:pPr>
            <w:proofErr w:type="gramStart"/>
            <w:r w:rsidRPr="0042607D">
              <w:rPr>
                <w:rStyle w:val="c12"/>
              </w:rPr>
              <w:t>Игра  «</w:t>
            </w:r>
            <w:proofErr w:type="gramEnd"/>
            <w:r w:rsidRPr="0042607D">
              <w:rPr>
                <w:rStyle w:val="c12"/>
              </w:rPr>
              <w:t>Символы России».</w:t>
            </w:r>
            <w:r w:rsidRPr="0042607D">
              <w:rPr>
                <w:rStyle w:val="c25"/>
              </w:rPr>
              <w:t> </w:t>
            </w:r>
          </w:p>
          <w:p w:rsidR="005B42FA" w:rsidRPr="0042607D" w:rsidRDefault="005B42FA" w:rsidP="0042607D">
            <w:pPr>
              <w:pStyle w:val="c4"/>
              <w:spacing w:before="0" w:beforeAutospacing="0"/>
            </w:pPr>
            <w:r w:rsidRPr="0042607D">
              <w:rPr>
                <w:rStyle w:val="c12"/>
              </w:rPr>
              <w:t>Водные баталии.</w:t>
            </w:r>
          </w:p>
        </w:tc>
        <w:tc>
          <w:tcPr>
            <w:tcW w:w="1794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:rsidTr="00EE275D">
        <w:tc>
          <w:tcPr>
            <w:tcW w:w="459" w:type="dxa"/>
          </w:tcPr>
          <w:p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8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Библиотечная</w:t>
            </w:r>
          </w:p>
        </w:tc>
        <w:tc>
          <w:tcPr>
            <w:tcW w:w="2947" w:type="dxa"/>
          </w:tcPr>
          <w:p w:rsidR="0042607D" w:rsidRPr="0042607D" w:rsidRDefault="0042607D" w:rsidP="0042607D">
            <w:pPr>
              <w:pStyle w:val="c4"/>
              <w:spacing w:before="0" w:beforeAutospacing="0" w:after="0" w:afterAutospacing="0"/>
              <w:rPr>
                <w:rStyle w:val="c25"/>
              </w:rPr>
            </w:pPr>
            <w:r w:rsidRPr="0042607D">
              <w:rPr>
                <w:rStyle w:val="c25"/>
              </w:rPr>
              <w:t>Конкурс рисунков «Пусть всегда будет солнце!»</w:t>
            </w:r>
          </w:p>
          <w:p w:rsidR="005B42FA" w:rsidRPr="0042607D" w:rsidRDefault="0042607D" w:rsidP="0042607D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> Конкурс «Человек читающий»</w:t>
            </w:r>
            <w:r w:rsidRPr="0042607D">
              <w:rPr>
                <w:rStyle w:val="c25"/>
              </w:rPr>
              <w:t>. Состязания «</w:t>
            </w:r>
            <w:proofErr w:type="spellStart"/>
            <w:r w:rsidRPr="0042607D">
              <w:rPr>
                <w:rStyle w:val="c25"/>
              </w:rPr>
              <w:t>Аты</w:t>
            </w:r>
            <w:proofErr w:type="spellEnd"/>
            <w:r w:rsidRPr="0042607D">
              <w:rPr>
                <w:rStyle w:val="c25"/>
              </w:rPr>
              <w:t xml:space="preserve"> – баты стань солдатом!»</w:t>
            </w:r>
          </w:p>
        </w:tc>
        <w:tc>
          <w:tcPr>
            <w:tcW w:w="1794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:rsidTr="00EE275D">
        <w:tc>
          <w:tcPr>
            <w:tcW w:w="459" w:type="dxa"/>
          </w:tcPr>
          <w:p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8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 Односельчанин</w:t>
            </w:r>
          </w:p>
        </w:tc>
        <w:tc>
          <w:tcPr>
            <w:tcW w:w="2947" w:type="dxa"/>
          </w:tcPr>
          <w:p w:rsidR="0042607D" w:rsidRPr="0042607D" w:rsidRDefault="0042607D" w:rsidP="0042607D">
            <w:pPr>
              <w:pStyle w:val="c4"/>
              <w:spacing w:before="0" w:beforeAutospacing="0" w:after="0" w:afterAutospacing="0"/>
              <w:rPr>
                <w:rStyle w:val="c0"/>
              </w:rPr>
            </w:pPr>
            <w:r w:rsidRPr="0042607D">
              <w:rPr>
                <w:rStyle w:val="c12"/>
              </w:rPr>
              <w:t>Выступление экипажей «Я расскажу…».</w:t>
            </w:r>
            <w:r w:rsidRPr="0042607D">
              <w:rPr>
                <w:rStyle w:val="c0"/>
              </w:rPr>
              <w:t> </w:t>
            </w:r>
          </w:p>
          <w:p w:rsidR="005B42FA" w:rsidRPr="0042607D" w:rsidRDefault="0042607D" w:rsidP="0042607D">
            <w:pPr>
              <w:pStyle w:val="c4"/>
            </w:pPr>
            <w:r w:rsidRPr="0042607D">
              <w:rPr>
                <w:rStyle w:val="c12"/>
              </w:rPr>
              <w:t>Комический футбол.</w:t>
            </w:r>
          </w:p>
        </w:tc>
        <w:tc>
          <w:tcPr>
            <w:tcW w:w="1794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:rsidTr="00EE275D">
        <w:tc>
          <w:tcPr>
            <w:tcW w:w="459" w:type="dxa"/>
          </w:tcPr>
          <w:p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8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Эрудитов</w:t>
            </w:r>
          </w:p>
        </w:tc>
        <w:tc>
          <w:tcPr>
            <w:tcW w:w="2947" w:type="dxa"/>
          </w:tcPr>
          <w:p w:rsidR="0042607D" w:rsidRPr="0042607D" w:rsidRDefault="0042607D" w:rsidP="0042607D">
            <w:pPr>
              <w:pStyle w:val="c4"/>
              <w:spacing w:before="0" w:beforeAutospacing="0" w:after="0" w:afterAutospacing="0"/>
              <w:rPr>
                <w:rStyle w:val="c25"/>
              </w:rPr>
            </w:pPr>
            <w:r w:rsidRPr="0042607D">
              <w:rPr>
                <w:rStyle w:val="c25"/>
              </w:rPr>
              <w:t>Беседы и игры о толерантности «Добру откроются сердца».</w:t>
            </w:r>
          </w:p>
          <w:p w:rsidR="005B42FA" w:rsidRPr="0042607D" w:rsidRDefault="0042607D" w:rsidP="0042607D">
            <w:pPr>
              <w:pStyle w:val="c4"/>
              <w:spacing w:before="0" w:beforeAutospacing="0" w:after="0" w:afterAutospacing="0"/>
            </w:pPr>
            <w:r w:rsidRPr="0042607D">
              <w:rPr>
                <w:rStyle w:val="c25"/>
              </w:rPr>
              <w:t xml:space="preserve"> </w:t>
            </w:r>
            <w:r w:rsidRPr="0042607D">
              <w:rPr>
                <w:rStyle w:val="c12"/>
              </w:rPr>
              <w:t>Игра «Слабое звено»</w:t>
            </w:r>
          </w:p>
        </w:tc>
        <w:tc>
          <w:tcPr>
            <w:tcW w:w="1794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:rsidTr="00EE275D">
        <w:tc>
          <w:tcPr>
            <w:tcW w:w="459" w:type="dxa"/>
          </w:tcPr>
          <w:p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8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Концертная</w:t>
            </w:r>
          </w:p>
        </w:tc>
        <w:tc>
          <w:tcPr>
            <w:tcW w:w="2947" w:type="dxa"/>
          </w:tcPr>
          <w:p w:rsidR="0042607D" w:rsidRPr="0042607D" w:rsidRDefault="0042607D" w:rsidP="0042607D">
            <w:pPr>
              <w:pStyle w:val="c4"/>
              <w:spacing w:before="0" w:beforeAutospacing="0" w:after="0" w:afterAutospacing="0"/>
              <w:rPr>
                <w:rStyle w:val="c25"/>
              </w:rPr>
            </w:pPr>
            <w:r w:rsidRPr="0042607D">
              <w:rPr>
                <w:rStyle w:val="c25"/>
              </w:rPr>
              <w:t xml:space="preserve">Конкурс рисунков «Мая малая Родина». </w:t>
            </w:r>
          </w:p>
          <w:p w:rsidR="0042607D" w:rsidRPr="0042607D" w:rsidRDefault="0042607D" w:rsidP="0042607D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>Концерт «Моя Россия»</w:t>
            </w:r>
          </w:p>
          <w:p w:rsidR="005B42FA" w:rsidRPr="0042607D" w:rsidRDefault="0042607D" w:rsidP="0042607D">
            <w:pPr>
              <w:pStyle w:val="c4"/>
              <w:spacing w:before="0" w:beforeAutospacing="0"/>
            </w:pPr>
            <w:r w:rsidRPr="0042607D">
              <w:rPr>
                <w:rStyle w:val="c12"/>
              </w:rPr>
              <w:t>Эстафеты «Выше, сильнее, быстрее!»</w:t>
            </w:r>
          </w:p>
        </w:tc>
        <w:tc>
          <w:tcPr>
            <w:tcW w:w="1794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:rsidTr="00EE275D">
        <w:tc>
          <w:tcPr>
            <w:tcW w:w="459" w:type="dxa"/>
          </w:tcPr>
          <w:p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8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Мира и Толерантности</w:t>
            </w:r>
          </w:p>
        </w:tc>
        <w:tc>
          <w:tcPr>
            <w:tcW w:w="2947" w:type="dxa"/>
          </w:tcPr>
          <w:p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25"/>
                <w:rFonts w:ascii="Times New Roman" w:hAnsi="Times New Roman" w:cs="Times New Roman"/>
              </w:rPr>
              <w:t xml:space="preserve">Помощь пожилым. Познавательное мероприятие «Толерантность – путь к миру» Конкурс рисунков «Мы разные, но мы </w:t>
            </w:r>
            <w:proofErr w:type="spellStart"/>
            <w:r w:rsidRPr="0042607D">
              <w:rPr>
                <w:rStyle w:val="c25"/>
                <w:rFonts w:ascii="Times New Roman" w:hAnsi="Times New Roman" w:cs="Times New Roman"/>
              </w:rPr>
              <w:t>вместе».Соревнования</w:t>
            </w:r>
            <w:proofErr w:type="spellEnd"/>
            <w:r w:rsidRPr="0042607D">
              <w:rPr>
                <w:rStyle w:val="c25"/>
                <w:rFonts w:ascii="Times New Roman" w:hAnsi="Times New Roman" w:cs="Times New Roman"/>
              </w:rPr>
              <w:t xml:space="preserve"> по лёгкой атлетике.</w:t>
            </w:r>
          </w:p>
        </w:tc>
        <w:tc>
          <w:tcPr>
            <w:tcW w:w="1794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:rsidTr="00EE275D">
        <w:tc>
          <w:tcPr>
            <w:tcW w:w="459" w:type="dxa"/>
          </w:tcPr>
          <w:p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8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 Природы и экологии.</w:t>
            </w:r>
          </w:p>
        </w:tc>
        <w:tc>
          <w:tcPr>
            <w:tcW w:w="2947" w:type="dxa"/>
          </w:tcPr>
          <w:p w:rsidR="0042607D" w:rsidRPr="0042607D" w:rsidRDefault="0042607D" w:rsidP="0042607D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>Анкета на выходе. Беседа «Если хочешь быть здоров…»</w:t>
            </w:r>
          </w:p>
          <w:p w:rsidR="0042607D" w:rsidRPr="0042607D" w:rsidRDefault="0042607D" w:rsidP="0042607D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>Познавательное мероприятие «Наш дом – планета Земля»</w:t>
            </w:r>
          </w:p>
          <w:p w:rsidR="005B42FA" w:rsidRPr="00AA4AB8" w:rsidRDefault="0042607D" w:rsidP="00AA4AB8">
            <w:pPr>
              <w:pStyle w:val="c4"/>
              <w:spacing w:before="0" w:beforeAutospacing="0"/>
            </w:pPr>
            <w:r w:rsidRPr="0042607D">
              <w:rPr>
                <w:rStyle w:val="c12"/>
              </w:rPr>
              <w:t>Конкурс экологических сказок</w:t>
            </w:r>
            <w:r w:rsidRPr="0042607D">
              <w:rPr>
                <w:rStyle w:val="c0"/>
              </w:rPr>
              <w:t xml:space="preserve">. </w:t>
            </w:r>
            <w:r w:rsidRPr="0042607D">
              <w:rPr>
                <w:rStyle w:val="c12"/>
              </w:rPr>
              <w:t>Русские народные игры.</w:t>
            </w:r>
          </w:p>
        </w:tc>
        <w:tc>
          <w:tcPr>
            <w:tcW w:w="1794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:rsidTr="00EE275D">
        <w:tc>
          <w:tcPr>
            <w:tcW w:w="459" w:type="dxa"/>
          </w:tcPr>
          <w:p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8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Памяти и Долга</w:t>
            </w:r>
          </w:p>
        </w:tc>
        <w:tc>
          <w:tcPr>
            <w:tcW w:w="2947" w:type="dxa"/>
          </w:tcPr>
          <w:p w:rsidR="0042607D" w:rsidRPr="0042607D" w:rsidRDefault="0042607D" w:rsidP="0042607D">
            <w:pPr>
              <w:pStyle w:val="c4"/>
            </w:pPr>
            <w:r w:rsidRPr="0042607D">
              <w:rPr>
                <w:rStyle w:val="c25"/>
              </w:rPr>
              <w:t xml:space="preserve">Игровая программа «Пешеход, велосипедист, водитель». </w:t>
            </w:r>
            <w:r w:rsidRPr="0042607D">
              <w:rPr>
                <w:rStyle w:val="c12"/>
              </w:rPr>
              <w:t xml:space="preserve">Конкурс </w:t>
            </w:r>
            <w:r w:rsidRPr="0042607D">
              <w:rPr>
                <w:rStyle w:val="c12"/>
              </w:rPr>
              <w:lastRenderedPageBreak/>
              <w:t>военной песни</w:t>
            </w:r>
            <w:r w:rsidRPr="0042607D">
              <w:rPr>
                <w:rStyle w:val="c25"/>
              </w:rPr>
              <w:t>. Игра «Найди вожатого»</w:t>
            </w:r>
          </w:p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:rsidTr="00EE275D">
        <w:tc>
          <w:tcPr>
            <w:tcW w:w="459" w:type="dxa"/>
          </w:tcPr>
          <w:p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38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 Игр и Юмора.</w:t>
            </w:r>
          </w:p>
        </w:tc>
        <w:tc>
          <w:tcPr>
            <w:tcW w:w="2947" w:type="dxa"/>
          </w:tcPr>
          <w:p w:rsidR="0042607D" w:rsidRPr="0042607D" w:rsidRDefault="0042607D" w:rsidP="00AA4AB8">
            <w:pPr>
              <w:pStyle w:val="c4"/>
              <w:spacing w:before="0" w:beforeAutospacing="0" w:after="0" w:afterAutospacing="0"/>
            </w:pPr>
            <w:r w:rsidRPr="0042607D">
              <w:rPr>
                <w:rStyle w:val="c25"/>
              </w:rPr>
              <w:t xml:space="preserve">Подготовка к закрытию смены. </w:t>
            </w:r>
            <w:r w:rsidRPr="0042607D">
              <w:rPr>
                <w:rStyle w:val="c12"/>
              </w:rPr>
              <w:t>Викторина «Дорожные знаки».</w:t>
            </w:r>
          </w:p>
          <w:p w:rsidR="0042607D" w:rsidRPr="0042607D" w:rsidRDefault="0042607D" w:rsidP="00AA4AB8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>Игра «Колесо истории».</w:t>
            </w:r>
          </w:p>
          <w:p w:rsidR="005B42FA" w:rsidRPr="00AA4AB8" w:rsidRDefault="0042607D" w:rsidP="00AA4AB8">
            <w:pPr>
              <w:pStyle w:val="c4"/>
              <w:spacing w:before="0" w:beforeAutospacing="0"/>
            </w:pPr>
            <w:r w:rsidRPr="0042607D">
              <w:rPr>
                <w:rStyle w:val="c12"/>
              </w:rPr>
              <w:t>Конкурс юмора.</w:t>
            </w:r>
          </w:p>
        </w:tc>
        <w:tc>
          <w:tcPr>
            <w:tcW w:w="1794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2FA" w:rsidRPr="0042607D" w:rsidTr="00EE275D">
        <w:tc>
          <w:tcPr>
            <w:tcW w:w="459" w:type="dxa"/>
          </w:tcPr>
          <w:p w:rsidR="005B42FA" w:rsidRPr="0042607D" w:rsidRDefault="00C513C1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8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5B42FA" w:rsidRPr="0042607D" w:rsidRDefault="0042607D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07D">
              <w:rPr>
                <w:rStyle w:val="c42"/>
                <w:rFonts w:ascii="Times New Roman" w:hAnsi="Times New Roman" w:cs="Times New Roman"/>
              </w:rPr>
              <w:t>Станция Победа!</w:t>
            </w:r>
          </w:p>
        </w:tc>
        <w:tc>
          <w:tcPr>
            <w:tcW w:w="2947" w:type="dxa"/>
          </w:tcPr>
          <w:p w:rsidR="0042607D" w:rsidRPr="0042607D" w:rsidRDefault="0042607D" w:rsidP="00AA4AB8">
            <w:pPr>
              <w:pStyle w:val="c4"/>
              <w:spacing w:before="0" w:beforeAutospacing="0" w:after="0" w:afterAutospacing="0"/>
            </w:pPr>
            <w:r w:rsidRPr="0042607D">
              <w:rPr>
                <w:rStyle w:val="c12"/>
              </w:rPr>
              <w:t>Итоговое анкетирование, беседы по предупреждению ДТП и ПБ.</w:t>
            </w:r>
          </w:p>
          <w:p w:rsidR="005B42FA" w:rsidRPr="00AA4AB8" w:rsidRDefault="0042607D" w:rsidP="00AA4AB8">
            <w:pPr>
              <w:pStyle w:val="c4"/>
              <w:spacing w:before="0" w:beforeAutospacing="0"/>
            </w:pPr>
            <w:r w:rsidRPr="0042607D">
              <w:rPr>
                <w:rStyle w:val="c12"/>
              </w:rPr>
              <w:t xml:space="preserve">Закрытие смены «Наследники Победы». </w:t>
            </w:r>
            <w:r w:rsidRPr="0042607D">
              <w:rPr>
                <w:rStyle w:val="c25"/>
              </w:rPr>
              <w:t>Праздничная дискотека.</w:t>
            </w:r>
          </w:p>
        </w:tc>
        <w:tc>
          <w:tcPr>
            <w:tcW w:w="1794" w:type="dxa"/>
          </w:tcPr>
          <w:p w:rsidR="005B42FA" w:rsidRPr="0042607D" w:rsidRDefault="005B42FA" w:rsidP="00D8196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275D" w:rsidRPr="00EE275D" w:rsidRDefault="00EE275D" w:rsidP="00EE275D">
      <w:pPr>
        <w:pStyle w:val="c2"/>
        <w:jc w:val="center"/>
        <w:rPr>
          <w:b/>
        </w:rPr>
      </w:pPr>
      <w:r w:rsidRPr="00EE275D">
        <w:rPr>
          <w:rStyle w:val="c75"/>
          <w:b/>
        </w:rPr>
        <w:t>Ежедневный план работы смены «</w:t>
      </w:r>
      <w:r w:rsidR="00EC4A20">
        <w:rPr>
          <w:rStyle w:val="c75"/>
          <w:b/>
        </w:rPr>
        <w:t>Патриоты Страны</w:t>
      </w:r>
      <w:r w:rsidRPr="00EE275D">
        <w:rPr>
          <w:rStyle w:val="c75"/>
          <w:b/>
        </w:rPr>
        <w:t>»</w:t>
      </w:r>
    </w:p>
    <w:p w:rsidR="00EE275D" w:rsidRPr="00EE275D" w:rsidRDefault="00EE275D" w:rsidP="00EE275D">
      <w:pPr>
        <w:pStyle w:val="c2"/>
        <w:rPr>
          <w:b/>
          <w:i/>
        </w:rPr>
      </w:pPr>
      <w:r w:rsidRPr="00EE275D">
        <w:rPr>
          <w:rStyle w:val="c13"/>
          <w:b/>
          <w:i/>
        </w:rPr>
        <w:t>1 день. Станция Мира и Добра</w:t>
      </w:r>
    </w:p>
    <w:p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- оформление</w:t>
      </w:r>
      <w:r>
        <w:rPr>
          <w:rStyle w:val="c1"/>
        </w:rPr>
        <w:t> отрядных комнат;</w:t>
      </w:r>
    </w:p>
    <w:p w:rsidR="00EE275D" w:rsidRDefault="00EE275D" w:rsidP="00EE275D">
      <w:pPr>
        <w:pStyle w:val="c4"/>
        <w:spacing w:before="0" w:beforeAutospacing="0" w:after="0" w:afterAutospacing="0"/>
        <w:rPr>
          <w:rStyle w:val="c1"/>
        </w:rPr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    инструктаж по ТБ, разработка правил поведения,</w:t>
      </w:r>
    </w:p>
    <w:p w:rsidR="00EE275D" w:rsidRDefault="00EE275D" w:rsidP="00EE275D">
      <w:pPr>
        <w:pStyle w:val="c4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                       законы и заповеди туристов, подготовка к экспедиции, оформление </w:t>
      </w:r>
    </w:p>
    <w:p w:rsidR="00EE275D" w:rsidRDefault="00EE275D" w:rsidP="00EE275D">
      <w:pPr>
        <w:pStyle w:val="c4"/>
        <w:spacing w:before="0" w:beforeAutospacing="0" w:after="0" w:afterAutospacing="0"/>
      </w:pPr>
      <w:r>
        <w:rPr>
          <w:rStyle w:val="c1"/>
        </w:rPr>
        <w:t xml:space="preserve">                       отрядный экипажей. Подготовка к открытию смены.</w:t>
      </w:r>
    </w:p>
    <w:p w:rsidR="00EE275D" w:rsidRDefault="00EE275D" w:rsidP="00EE275D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6"/>
        </w:rPr>
        <w:t> 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фестиваль детского творчества</w:t>
      </w:r>
    </w:p>
    <w:p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Весёлые старты.</w:t>
      </w:r>
    </w:p>
    <w:p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EE275D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EE275D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EE275D" w:rsidRPr="00EE275D" w:rsidRDefault="00EE275D" w:rsidP="00EE275D">
      <w:pPr>
        <w:pStyle w:val="c2"/>
        <w:rPr>
          <w:b/>
          <w:i/>
        </w:rPr>
      </w:pPr>
      <w:r w:rsidRPr="00EE275D">
        <w:rPr>
          <w:rStyle w:val="c13"/>
          <w:b/>
          <w:i/>
        </w:rPr>
        <w:t>2 день. Станция Дружбы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поливка грядок.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</w:t>
      </w:r>
      <w:r>
        <w:rPr>
          <w:rStyle w:val="c1"/>
        </w:rPr>
        <w:t xml:space="preserve">оформление отрядных уголков, </w:t>
      </w:r>
      <w:r>
        <w:rPr>
          <w:rStyle w:val="c0"/>
        </w:rPr>
        <w:t xml:space="preserve">подготовка к открытию смены (разучивание девиза, </w:t>
      </w:r>
      <w:proofErr w:type="spellStart"/>
      <w:r>
        <w:rPr>
          <w:rStyle w:val="c0"/>
        </w:rPr>
        <w:t>речёвки</w:t>
      </w:r>
      <w:proofErr w:type="spellEnd"/>
      <w:r>
        <w:rPr>
          <w:rStyle w:val="c0"/>
        </w:rPr>
        <w:t>, отрядной песни и т.д.)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 xml:space="preserve"> – Игра «Завяжем узелки потуже на память о друзьях и о дружбе». 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 xml:space="preserve">– </w:t>
      </w:r>
      <w:proofErr w:type="spellStart"/>
      <w:r>
        <w:rPr>
          <w:rStyle w:val="c0"/>
        </w:rPr>
        <w:t>турполоса</w:t>
      </w:r>
      <w:proofErr w:type="spellEnd"/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67488D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67488D" w:rsidRDefault="0067488D" w:rsidP="00EE275D">
      <w:pPr>
        <w:pStyle w:val="c2"/>
        <w:rPr>
          <w:rStyle w:val="c13"/>
        </w:rPr>
      </w:pPr>
    </w:p>
    <w:p w:rsidR="0067488D" w:rsidRDefault="0067488D" w:rsidP="00EE275D">
      <w:pPr>
        <w:pStyle w:val="c2"/>
        <w:rPr>
          <w:rStyle w:val="c13"/>
        </w:rPr>
      </w:pPr>
    </w:p>
    <w:p w:rsidR="00EE275D" w:rsidRPr="0067488D" w:rsidRDefault="00EE275D" w:rsidP="00EE275D">
      <w:pPr>
        <w:pStyle w:val="c2"/>
        <w:rPr>
          <w:b/>
          <w:i/>
        </w:rPr>
      </w:pPr>
      <w:r w:rsidRPr="0067488D">
        <w:rPr>
          <w:rStyle w:val="c13"/>
          <w:b/>
          <w:i/>
        </w:rPr>
        <w:t>3 день. Станция «Наследники Победы»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прополка цветников.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 xml:space="preserve"> – Беседы, игры по правилам дорожного движения «Правила знаем и соблюдаем». </w:t>
      </w:r>
      <w:r>
        <w:rPr>
          <w:rStyle w:val="c0"/>
        </w:rPr>
        <w:t>Подготовка к открытию смены (</w:t>
      </w:r>
      <w:proofErr w:type="gramStart"/>
      <w:r>
        <w:rPr>
          <w:rStyle w:val="c0"/>
        </w:rPr>
        <w:t>костюмы,  эмблемы</w:t>
      </w:r>
      <w:proofErr w:type="gramEnd"/>
      <w:r>
        <w:rPr>
          <w:rStyle w:val="c0"/>
        </w:rPr>
        <w:t xml:space="preserve">, визитка, другие атрибуты). 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</w:t>
      </w:r>
      <w:r>
        <w:rPr>
          <w:rStyle w:val="c0"/>
        </w:rPr>
        <w:t> Открытие смены «Наследники Победы». Конкурс художественной самодеятельности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Безопасное колесо.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67488D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67488D" w:rsidRDefault="0067488D" w:rsidP="00EE275D">
      <w:pPr>
        <w:pStyle w:val="c2"/>
        <w:rPr>
          <w:rStyle w:val="c13"/>
        </w:rPr>
      </w:pPr>
    </w:p>
    <w:p w:rsidR="00EE275D" w:rsidRPr="0067488D" w:rsidRDefault="00EE275D" w:rsidP="00EE275D">
      <w:pPr>
        <w:pStyle w:val="c2"/>
        <w:rPr>
          <w:b/>
          <w:i/>
        </w:rPr>
      </w:pPr>
      <w:r w:rsidRPr="0067488D">
        <w:rPr>
          <w:rStyle w:val="c13"/>
          <w:b/>
          <w:i/>
        </w:rPr>
        <w:t>4 день. Станция Историческая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операция «Новая жизнь старой книги».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</w:t>
      </w:r>
      <w:r>
        <w:rPr>
          <w:rStyle w:val="c1"/>
        </w:rPr>
        <w:t xml:space="preserve">просмотр и обсуждение мультфильмов о Коте Леопольде «Ребята, давайте жить дружно». 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</w:t>
      </w:r>
      <w:r>
        <w:rPr>
          <w:rStyle w:val="c0"/>
        </w:rPr>
        <w:t> Конкурс – викторина « старину мы помним, старину мы чтим».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игры на свежем воздухе.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67488D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67488D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67488D" w:rsidRDefault="0067488D" w:rsidP="00EE275D">
      <w:pPr>
        <w:pStyle w:val="c2"/>
        <w:rPr>
          <w:rStyle w:val="c13"/>
        </w:rPr>
      </w:pPr>
    </w:p>
    <w:p w:rsidR="00EE275D" w:rsidRPr="0067488D" w:rsidRDefault="00EE275D" w:rsidP="00EE275D">
      <w:pPr>
        <w:pStyle w:val="c2"/>
        <w:rPr>
          <w:b/>
          <w:i/>
        </w:rPr>
      </w:pPr>
      <w:r w:rsidRPr="0067488D">
        <w:rPr>
          <w:rStyle w:val="c13"/>
          <w:b/>
          <w:i/>
        </w:rPr>
        <w:t>5 день. Ста</w:t>
      </w:r>
      <w:r w:rsidR="0067488D">
        <w:rPr>
          <w:rStyle w:val="c13"/>
          <w:b/>
          <w:i/>
        </w:rPr>
        <w:t>нция Поэзии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уход за комнатными цветами.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 xml:space="preserve"> – экскурсия в библиотеку «Солнце русской поэзии». 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 w:rsidR="0067488D">
        <w:rPr>
          <w:rStyle w:val="c1"/>
        </w:rPr>
        <w:t> – конкурс стихов «Эх, дорожка фронтовая»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lastRenderedPageBreak/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Игры наших бабушек.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C778D7">
      <w:pPr>
        <w:pStyle w:val="c4"/>
        <w:spacing w:before="0" w:before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C778D7">
      <w:pPr>
        <w:pStyle w:val="c4"/>
        <w:spacing w:before="0" w:before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>6 день. Станция силы и Здоровья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прополка грядок.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 xml:space="preserve">  беседа «В стране </w:t>
      </w:r>
      <w:proofErr w:type="spellStart"/>
      <w:r>
        <w:rPr>
          <w:rStyle w:val="c0"/>
        </w:rPr>
        <w:t>Витаминии</w:t>
      </w:r>
      <w:proofErr w:type="spellEnd"/>
      <w:r>
        <w:rPr>
          <w:rStyle w:val="c0"/>
        </w:rPr>
        <w:t>». Конкурс рисунков «Овощи и фрукты – полезные продукты»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игра «Нет – вредным привычкам!»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 w:rsidR="00C778D7">
        <w:rPr>
          <w:rStyle w:val="c0"/>
        </w:rPr>
        <w:t>– игры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C778D7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C778D7" w:rsidRDefault="00C778D7" w:rsidP="00EE275D">
      <w:pPr>
        <w:pStyle w:val="c2"/>
        <w:rPr>
          <w:rStyle w:val="c13"/>
        </w:rPr>
      </w:pPr>
    </w:p>
    <w:p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>7 день. Станция Будь здоров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уход за мемориальной зоной.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 xml:space="preserve"> – мероприятия по противопожарной безопасности «Берегите лес!». 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 xml:space="preserve"> – </w:t>
      </w:r>
      <w:r>
        <w:rPr>
          <w:rStyle w:val="c0"/>
        </w:rPr>
        <w:t>познавательная игра «Не болейте никогда!»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</w:t>
      </w:r>
      <w:r>
        <w:rPr>
          <w:rStyle w:val="c1"/>
        </w:rPr>
        <w:t> Зоологические забеги.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C778D7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C778D7" w:rsidRDefault="00C778D7" w:rsidP="00EE275D">
      <w:pPr>
        <w:pStyle w:val="c2"/>
        <w:rPr>
          <w:rStyle w:val="c13"/>
        </w:rPr>
      </w:pPr>
    </w:p>
    <w:p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>8 день. Станция Музейная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операция «Аллея выпускников».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 xml:space="preserve"> –  беседы, выпуск </w:t>
      </w:r>
      <w:proofErr w:type="gramStart"/>
      <w:r>
        <w:rPr>
          <w:rStyle w:val="c1"/>
        </w:rPr>
        <w:t>газет  о</w:t>
      </w:r>
      <w:proofErr w:type="gramEnd"/>
      <w:r>
        <w:rPr>
          <w:rStyle w:val="c1"/>
        </w:rPr>
        <w:t xml:space="preserve"> вреде курения, алкоголя «Правда о вредных привычках».  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lastRenderedPageBreak/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</w:t>
      </w:r>
      <w:r>
        <w:rPr>
          <w:rStyle w:val="c0"/>
        </w:rPr>
        <w:t> Экскурсия в музей «Они защищали Родину»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Молодецкие забавы.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C778D7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C778D7" w:rsidRDefault="00C778D7" w:rsidP="00EE275D">
      <w:pPr>
        <w:pStyle w:val="c2"/>
        <w:rPr>
          <w:rStyle w:val="c13"/>
        </w:rPr>
      </w:pPr>
    </w:p>
    <w:p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 xml:space="preserve">9 день. Станция Родина 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</w:t>
      </w:r>
      <w:proofErr w:type="gramStart"/>
      <w:r>
        <w:rPr>
          <w:rStyle w:val="c0"/>
        </w:rPr>
        <w:t>–  «</w:t>
      </w:r>
      <w:proofErr w:type="gramEnd"/>
      <w:r>
        <w:rPr>
          <w:rStyle w:val="c0"/>
        </w:rPr>
        <w:t>Бюро добрых дел».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 xml:space="preserve"> беседа о правилах поведения на водных объектах «Чтобы не было беды». 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игра «Символы России»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водные баталия.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C778D7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C778D7" w:rsidRDefault="00C778D7" w:rsidP="00EE275D">
      <w:pPr>
        <w:pStyle w:val="c2"/>
        <w:rPr>
          <w:rStyle w:val="c13"/>
        </w:rPr>
      </w:pPr>
    </w:p>
    <w:p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>10 день. Станция Библиотечная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поливка цветников.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 xml:space="preserve">  </w:t>
      </w:r>
      <w:r>
        <w:rPr>
          <w:rStyle w:val="c1"/>
        </w:rPr>
        <w:t>конкурс рисунков «Пусть всегда будет солнце!»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 конкурс «Человек читающий»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 xml:space="preserve">– </w:t>
      </w:r>
      <w:r>
        <w:rPr>
          <w:rStyle w:val="c1"/>
        </w:rPr>
        <w:t>состязания «</w:t>
      </w:r>
      <w:proofErr w:type="spellStart"/>
      <w:r>
        <w:rPr>
          <w:rStyle w:val="c1"/>
        </w:rPr>
        <w:t>Аты</w:t>
      </w:r>
      <w:proofErr w:type="spellEnd"/>
      <w:r>
        <w:rPr>
          <w:rStyle w:val="c1"/>
        </w:rPr>
        <w:t xml:space="preserve"> – баты стань солдатом!»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C778D7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C778D7" w:rsidRDefault="00C778D7" w:rsidP="00EE275D">
      <w:pPr>
        <w:pStyle w:val="c2"/>
        <w:rPr>
          <w:rStyle w:val="c13"/>
        </w:rPr>
      </w:pPr>
    </w:p>
    <w:p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>11 день. Станция Односельчанин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уборка территории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 экскурсия в школьный музей.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6"/>
        </w:rPr>
        <w:lastRenderedPageBreak/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выступление экипажей «Я расскажу..»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комический футбол.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C778D7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C778D7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C778D7" w:rsidRDefault="00C778D7" w:rsidP="00EE275D">
      <w:pPr>
        <w:pStyle w:val="c2"/>
        <w:rPr>
          <w:rStyle w:val="c13"/>
        </w:rPr>
      </w:pPr>
    </w:p>
    <w:p w:rsidR="00EE275D" w:rsidRPr="00C778D7" w:rsidRDefault="00EE275D" w:rsidP="00EE275D">
      <w:pPr>
        <w:pStyle w:val="c2"/>
        <w:rPr>
          <w:b/>
          <w:i/>
        </w:rPr>
      </w:pPr>
      <w:r w:rsidRPr="00C778D7">
        <w:rPr>
          <w:rStyle w:val="c13"/>
          <w:b/>
          <w:i/>
        </w:rPr>
        <w:t>12 день. Станция Эрудит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прополка цветников.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 Беседы и игры о толерантности «Добру откроются сердца»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игра «Слабое звено»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игра «Вышибалы»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321BA8" w:rsidRDefault="00321BA8" w:rsidP="00EE275D">
      <w:pPr>
        <w:pStyle w:val="c2"/>
        <w:rPr>
          <w:rStyle w:val="c13"/>
        </w:rPr>
      </w:pPr>
    </w:p>
    <w:p w:rsidR="00EE275D" w:rsidRPr="00321BA8" w:rsidRDefault="00EE275D" w:rsidP="00EE275D">
      <w:pPr>
        <w:pStyle w:val="c2"/>
        <w:rPr>
          <w:b/>
          <w:i/>
        </w:rPr>
      </w:pPr>
      <w:r w:rsidRPr="00321BA8">
        <w:rPr>
          <w:rStyle w:val="c13"/>
          <w:b/>
          <w:i/>
        </w:rPr>
        <w:t>13 день. Станция Концертная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«Бюро добрых дел».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 xml:space="preserve"> – </w:t>
      </w:r>
      <w:r>
        <w:rPr>
          <w:rStyle w:val="c0"/>
        </w:rPr>
        <w:t>конкурс рисунков «Мое село»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Концерт для жителей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эстафеты «Выше, сильнее, быстрее!»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321BA8" w:rsidRDefault="00321BA8" w:rsidP="00EE275D">
      <w:pPr>
        <w:pStyle w:val="c2"/>
        <w:rPr>
          <w:rStyle w:val="c13"/>
        </w:rPr>
      </w:pPr>
    </w:p>
    <w:p w:rsidR="00EE275D" w:rsidRPr="00321BA8" w:rsidRDefault="00EE275D" w:rsidP="00EE275D">
      <w:pPr>
        <w:pStyle w:val="c2"/>
        <w:rPr>
          <w:b/>
        </w:rPr>
      </w:pPr>
      <w:r w:rsidRPr="00321BA8">
        <w:rPr>
          <w:rStyle w:val="c13"/>
          <w:b/>
        </w:rPr>
        <w:t>14 день.</w:t>
      </w:r>
      <w:r w:rsidR="00321BA8">
        <w:rPr>
          <w:rStyle w:val="c13"/>
          <w:b/>
        </w:rPr>
        <w:t xml:space="preserve"> </w:t>
      </w:r>
      <w:r w:rsidRPr="00321BA8">
        <w:rPr>
          <w:rStyle w:val="c13"/>
          <w:b/>
        </w:rPr>
        <w:t>Станция Мира и Толерантности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помощь пожилым.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конкурс рисунков «Мы разные, но мы вместе».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lastRenderedPageBreak/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Познавательное мероприятие «Толерантность – путь к миру»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соревнования по лёгкой атлетике.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321BA8" w:rsidRDefault="00321BA8" w:rsidP="00EE275D">
      <w:pPr>
        <w:pStyle w:val="c2"/>
        <w:rPr>
          <w:rStyle w:val="c13"/>
        </w:rPr>
      </w:pPr>
    </w:p>
    <w:p w:rsidR="00EE275D" w:rsidRPr="00321BA8" w:rsidRDefault="00EE275D" w:rsidP="00EE275D">
      <w:pPr>
        <w:pStyle w:val="c2"/>
        <w:rPr>
          <w:b/>
          <w:i/>
        </w:rPr>
      </w:pPr>
      <w:r w:rsidRPr="00321BA8">
        <w:rPr>
          <w:rStyle w:val="c13"/>
          <w:b/>
          <w:i/>
        </w:rPr>
        <w:t>15 день. Станция Природы и Экологии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уборка сорняков.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Анкета на выходе. Беседа «Если хочешь быть здоров…»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познавательное мероприятие «Наш дом – планета земля». Конкурс экологических сказок.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русские народные игры.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321BA8" w:rsidRDefault="00321BA8" w:rsidP="00EE275D">
      <w:pPr>
        <w:pStyle w:val="c2"/>
        <w:rPr>
          <w:rStyle w:val="c13"/>
        </w:rPr>
      </w:pPr>
    </w:p>
    <w:p w:rsidR="00EE275D" w:rsidRPr="00321BA8" w:rsidRDefault="00EE275D" w:rsidP="00EE275D">
      <w:pPr>
        <w:pStyle w:val="c2"/>
        <w:rPr>
          <w:b/>
          <w:i/>
        </w:rPr>
      </w:pPr>
      <w:r w:rsidRPr="00321BA8">
        <w:rPr>
          <w:rStyle w:val="c13"/>
          <w:b/>
          <w:i/>
        </w:rPr>
        <w:t>16 день. Станция Памяти и Долга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поливка грядок.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 игровая программа «Пешеход, велосипедист, водитель».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Конкурс военной песни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игра «Найди вожатого»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321BA8" w:rsidRDefault="00321BA8" w:rsidP="00EE275D">
      <w:pPr>
        <w:pStyle w:val="c2"/>
        <w:rPr>
          <w:rStyle w:val="c13"/>
        </w:rPr>
      </w:pPr>
    </w:p>
    <w:p w:rsidR="00EE275D" w:rsidRPr="00321BA8" w:rsidRDefault="00EE275D" w:rsidP="00EE275D">
      <w:pPr>
        <w:pStyle w:val="c2"/>
        <w:rPr>
          <w:b/>
          <w:i/>
        </w:rPr>
      </w:pPr>
      <w:r w:rsidRPr="00321BA8">
        <w:rPr>
          <w:rStyle w:val="c13"/>
          <w:b/>
          <w:i/>
        </w:rPr>
        <w:t>17 день. Путешествие в Московский зоопарк.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уборка территории.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lastRenderedPageBreak/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подготовка к закрытию смены.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> – викторина «Дорожные знаки». Игра «Колесо истории»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>– конкурс юмора.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321BA8" w:rsidRDefault="00321BA8" w:rsidP="00EE275D">
      <w:pPr>
        <w:pStyle w:val="c2"/>
        <w:rPr>
          <w:rStyle w:val="c13"/>
        </w:rPr>
      </w:pPr>
    </w:p>
    <w:p w:rsidR="00EE275D" w:rsidRPr="00321BA8" w:rsidRDefault="00EE275D" w:rsidP="00EE275D">
      <w:pPr>
        <w:pStyle w:val="c2"/>
        <w:rPr>
          <w:b/>
          <w:i/>
        </w:rPr>
      </w:pPr>
      <w:r w:rsidRPr="00321BA8">
        <w:rPr>
          <w:rStyle w:val="c13"/>
          <w:b/>
          <w:i/>
        </w:rPr>
        <w:t>18 день. Станция Победы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8.30 – 9.00 – сбор в отрядах, зарядка.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9.00 – 9.10 – линейка.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9.10 – 9.20 – линейка (подъём флага).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9.20 – 10.00 – завтрак.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10.00 – 10. 20 – трудовой десант</w:t>
      </w:r>
      <w:r>
        <w:rPr>
          <w:rStyle w:val="c0"/>
        </w:rPr>
        <w:t> – уборка отрядных комнат.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>10.20 – 11.20</w:t>
      </w:r>
      <w:r>
        <w:rPr>
          <w:rStyle w:val="c7"/>
        </w:rPr>
        <w:t> </w:t>
      </w:r>
      <w:r>
        <w:rPr>
          <w:rStyle w:val="c1"/>
        </w:rPr>
        <w:t xml:space="preserve">  </w:t>
      </w:r>
      <w:r>
        <w:rPr>
          <w:rStyle w:val="c6"/>
        </w:rPr>
        <w:t>– отрядные дела</w:t>
      </w:r>
      <w:r>
        <w:rPr>
          <w:rStyle w:val="c1"/>
        </w:rPr>
        <w:t> –</w:t>
      </w:r>
      <w:r>
        <w:rPr>
          <w:rStyle w:val="c0"/>
        </w:rPr>
        <w:t> итоговое анкетирование, беседы по предупреждению ДТП и ПБ.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6"/>
        </w:rPr>
        <w:t xml:space="preserve">11.20 – </w:t>
      </w:r>
      <w:proofErr w:type="gramStart"/>
      <w:r>
        <w:rPr>
          <w:rStyle w:val="c6"/>
        </w:rPr>
        <w:t>12.20</w:t>
      </w:r>
      <w:r>
        <w:rPr>
          <w:rStyle w:val="c7"/>
        </w:rPr>
        <w:t> </w:t>
      </w:r>
      <w:r>
        <w:rPr>
          <w:rStyle w:val="c1"/>
        </w:rPr>
        <w:t> </w:t>
      </w:r>
      <w:r>
        <w:rPr>
          <w:rStyle w:val="c6"/>
        </w:rPr>
        <w:t>–</w:t>
      </w:r>
      <w:proofErr w:type="gramEnd"/>
      <w:r>
        <w:rPr>
          <w:rStyle w:val="c6"/>
        </w:rPr>
        <w:t xml:space="preserve"> лагерные дела</w:t>
      </w:r>
      <w:r>
        <w:rPr>
          <w:rStyle w:val="c1"/>
        </w:rPr>
        <w:t xml:space="preserve"> – Закрытие смены. Обобщающее мероприятие «Россия – Родина моя». 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12.20 – 13.00</w:t>
      </w:r>
      <w:r>
        <w:rPr>
          <w:rStyle w:val="c28"/>
        </w:rPr>
        <w:t> </w:t>
      </w:r>
      <w:r>
        <w:rPr>
          <w:rStyle w:val="c3"/>
        </w:rPr>
        <w:t xml:space="preserve">– оздоровительный час </w:t>
      </w:r>
      <w:r>
        <w:rPr>
          <w:rStyle w:val="c0"/>
        </w:rPr>
        <w:t xml:space="preserve">– </w:t>
      </w:r>
      <w:r>
        <w:rPr>
          <w:rStyle w:val="c1"/>
        </w:rPr>
        <w:t>Праздничная дискотека.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13.00 – 13.30 –  кружковая работа.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13.30 – 14.00 – обед.</w:t>
      </w:r>
    </w:p>
    <w:p w:rsidR="00EE275D" w:rsidRDefault="00EE275D" w:rsidP="00321BA8">
      <w:pPr>
        <w:pStyle w:val="c4"/>
        <w:spacing w:before="0" w:beforeAutospacing="0" w:after="0" w:afterAutospacing="0"/>
      </w:pPr>
      <w:r>
        <w:rPr>
          <w:rStyle w:val="c3"/>
        </w:rPr>
        <w:t>14.00 – 14.30 – подведение итогов дня (спуск флага)</w:t>
      </w:r>
    </w:p>
    <w:p w:rsidR="00EE275D" w:rsidRDefault="00EE275D" w:rsidP="00321BA8">
      <w:pPr>
        <w:pStyle w:val="c4"/>
        <w:spacing w:before="0" w:beforeAutospacing="0" w:after="0" w:afterAutospacing="0"/>
      </w:pPr>
      <w:proofErr w:type="gramStart"/>
      <w:r>
        <w:rPr>
          <w:rStyle w:val="c6"/>
        </w:rPr>
        <w:t>14.30  -</w:t>
      </w:r>
      <w:proofErr w:type="gramEnd"/>
      <w:r>
        <w:rPr>
          <w:rStyle w:val="c6"/>
        </w:rPr>
        <w:t xml:space="preserve">   уход домой.</w:t>
      </w:r>
    </w:p>
    <w:p w:rsidR="00533CB6" w:rsidRDefault="00533CB6" w:rsidP="00533CB6">
      <w:pPr>
        <w:pStyle w:val="c2"/>
        <w:spacing w:before="0" w:beforeAutospacing="0" w:after="0" w:afterAutospacing="0"/>
        <w:jc w:val="center"/>
        <w:rPr>
          <w:rStyle w:val="c78"/>
          <w:b/>
        </w:rPr>
      </w:pPr>
    </w:p>
    <w:p w:rsidR="00533CB6" w:rsidRPr="00533CB6" w:rsidRDefault="00533CB6" w:rsidP="00533CB6">
      <w:pPr>
        <w:pStyle w:val="c2"/>
        <w:spacing w:before="0" w:beforeAutospacing="0" w:after="0" w:afterAutospacing="0"/>
        <w:jc w:val="center"/>
        <w:rPr>
          <w:b/>
        </w:rPr>
      </w:pPr>
      <w:r w:rsidRPr="00533CB6">
        <w:rPr>
          <w:rStyle w:val="c78"/>
          <w:b/>
        </w:rPr>
        <w:t>Ожидаемые результаты реализации программы,</w:t>
      </w:r>
    </w:p>
    <w:p w:rsidR="00533CB6" w:rsidRDefault="00533CB6" w:rsidP="00533CB6">
      <w:pPr>
        <w:pStyle w:val="c2"/>
        <w:spacing w:before="0" w:beforeAutospacing="0" w:after="0" w:afterAutospacing="0"/>
        <w:jc w:val="center"/>
        <w:rPr>
          <w:rStyle w:val="c78"/>
        </w:rPr>
      </w:pPr>
      <w:r w:rsidRPr="00533CB6">
        <w:rPr>
          <w:rStyle w:val="c78"/>
          <w:b/>
        </w:rPr>
        <w:t>критерии и методы оценки</w:t>
      </w:r>
      <w:r>
        <w:rPr>
          <w:rStyle w:val="c78"/>
        </w:rPr>
        <w:t>.</w:t>
      </w:r>
    </w:p>
    <w:p w:rsidR="00533CB6" w:rsidRDefault="00533CB6" w:rsidP="00533CB6">
      <w:pPr>
        <w:pStyle w:val="c2"/>
        <w:spacing w:before="0" w:beforeAutospacing="0" w:after="0" w:afterAutospacing="0"/>
        <w:jc w:val="center"/>
        <w:rPr>
          <w:rStyle w:val="c78"/>
        </w:rPr>
      </w:pPr>
    </w:p>
    <w:p w:rsidR="00533CB6" w:rsidRDefault="00533CB6" w:rsidP="00533CB6">
      <w:pPr>
        <w:pStyle w:val="c2"/>
        <w:spacing w:before="0" w:beforeAutospacing="0" w:after="0" w:afterAutospacing="0"/>
        <w:jc w:val="center"/>
        <w:rPr>
          <w:rStyle w:val="c78"/>
        </w:rPr>
      </w:pPr>
    </w:p>
    <w:p w:rsidR="00533CB6" w:rsidRDefault="00533CB6" w:rsidP="00533CB6">
      <w:pPr>
        <w:pStyle w:val="c2"/>
        <w:spacing w:before="0" w:beforeAutospacing="0" w:after="0" w:afterAutospacing="0"/>
        <w:jc w:val="center"/>
        <w:rPr>
          <w:rStyle w:val="c78"/>
        </w:rPr>
      </w:pPr>
    </w:p>
    <w:tbl>
      <w:tblPr>
        <w:tblStyle w:val="a4"/>
        <w:tblW w:w="105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2977"/>
        <w:gridCol w:w="2432"/>
      </w:tblGrid>
      <w:tr w:rsidR="00196B64" w:rsidTr="004E58E1">
        <w:tc>
          <w:tcPr>
            <w:tcW w:w="1843" w:type="dxa"/>
          </w:tcPr>
          <w:p w:rsidR="00533CB6" w:rsidRPr="00533CB6" w:rsidRDefault="00533CB6" w:rsidP="00533CB6">
            <w:pPr>
              <w:pStyle w:val="c2"/>
              <w:spacing w:before="0" w:beforeAutospacing="0" w:after="0" w:afterAutospacing="0"/>
              <w:jc w:val="both"/>
              <w:rPr>
                <w:rStyle w:val="c78"/>
                <w:b/>
              </w:rPr>
            </w:pPr>
            <w:r w:rsidRPr="00533CB6">
              <w:rPr>
                <w:rStyle w:val="c67"/>
                <w:b/>
              </w:rPr>
              <w:t>Направление</w:t>
            </w:r>
          </w:p>
        </w:tc>
        <w:tc>
          <w:tcPr>
            <w:tcW w:w="3260" w:type="dxa"/>
          </w:tcPr>
          <w:p w:rsidR="00533CB6" w:rsidRPr="00533CB6" w:rsidRDefault="00533CB6" w:rsidP="00533CB6">
            <w:pPr>
              <w:pStyle w:val="c2"/>
              <w:spacing w:before="0" w:beforeAutospacing="0" w:after="0" w:afterAutospacing="0"/>
              <w:jc w:val="both"/>
              <w:rPr>
                <w:rStyle w:val="c78"/>
                <w:b/>
              </w:rPr>
            </w:pPr>
            <w:r w:rsidRPr="00533CB6">
              <w:rPr>
                <w:rStyle w:val="c67"/>
                <w:b/>
              </w:rPr>
              <w:t>Ожидаемые результаты</w:t>
            </w:r>
          </w:p>
        </w:tc>
        <w:tc>
          <w:tcPr>
            <w:tcW w:w="2977" w:type="dxa"/>
          </w:tcPr>
          <w:p w:rsidR="00533CB6" w:rsidRPr="00533CB6" w:rsidRDefault="00533CB6" w:rsidP="00533CB6">
            <w:pPr>
              <w:pStyle w:val="c2"/>
              <w:spacing w:before="0" w:beforeAutospacing="0" w:after="0" w:afterAutospacing="0"/>
              <w:jc w:val="both"/>
              <w:rPr>
                <w:rStyle w:val="c78"/>
                <w:b/>
              </w:rPr>
            </w:pPr>
            <w:r w:rsidRPr="00533CB6">
              <w:rPr>
                <w:rStyle w:val="c67"/>
                <w:b/>
              </w:rPr>
              <w:t>Критерии</w:t>
            </w:r>
          </w:p>
        </w:tc>
        <w:tc>
          <w:tcPr>
            <w:tcW w:w="2432" w:type="dxa"/>
          </w:tcPr>
          <w:p w:rsidR="00533CB6" w:rsidRPr="00533CB6" w:rsidRDefault="00533CB6" w:rsidP="00533CB6">
            <w:pPr>
              <w:pStyle w:val="c2"/>
              <w:spacing w:before="0" w:beforeAutospacing="0" w:after="0" w:afterAutospacing="0"/>
              <w:jc w:val="both"/>
              <w:rPr>
                <w:rStyle w:val="c78"/>
                <w:b/>
              </w:rPr>
            </w:pPr>
            <w:r w:rsidRPr="00533CB6">
              <w:rPr>
                <w:rStyle w:val="c67"/>
                <w:b/>
              </w:rPr>
              <w:t>Методы</w:t>
            </w:r>
          </w:p>
        </w:tc>
      </w:tr>
      <w:tr w:rsidR="00196B64" w:rsidTr="004E58E1">
        <w:tc>
          <w:tcPr>
            <w:tcW w:w="1843" w:type="dxa"/>
          </w:tcPr>
          <w:p w:rsidR="00533CB6" w:rsidRDefault="00533CB6" w:rsidP="00533CB6">
            <w:pPr>
              <w:pStyle w:val="c4"/>
            </w:pPr>
            <w:r>
              <w:rPr>
                <w:rStyle w:val="c67"/>
              </w:rPr>
              <w:t xml:space="preserve">Патриотическое </w:t>
            </w:r>
          </w:p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  <w:tc>
          <w:tcPr>
            <w:tcW w:w="3260" w:type="dxa"/>
          </w:tcPr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  <w:r>
              <w:rPr>
                <w:rStyle w:val="c47"/>
              </w:rPr>
              <w:t> Формирование интерес к истории своей «малой родины», чувства патриотизма и любви к своему родному краю.</w:t>
            </w:r>
          </w:p>
        </w:tc>
        <w:tc>
          <w:tcPr>
            <w:tcW w:w="2977" w:type="dxa"/>
          </w:tcPr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  <w:r>
              <w:rPr>
                <w:rStyle w:val="c47"/>
              </w:rPr>
              <w:t>Приобретение знаний о значимых событиях, людях, истории своего края.</w:t>
            </w:r>
          </w:p>
        </w:tc>
        <w:tc>
          <w:tcPr>
            <w:tcW w:w="2432" w:type="dxa"/>
          </w:tcPr>
          <w:p w:rsidR="00196B64" w:rsidRDefault="00196B64" w:rsidP="00196B64">
            <w:pPr>
              <w:pStyle w:val="c4"/>
            </w:pPr>
            <w:r>
              <w:rPr>
                <w:rStyle w:val="c19"/>
              </w:rPr>
              <w:t>Педагогическое наблюдение, беседы, анкеты, соревнования, игры – турниры</w:t>
            </w:r>
            <w:r>
              <w:rPr>
                <w:rStyle w:val="c47"/>
              </w:rPr>
              <w:t xml:space="preserve">. </w:t>
            </w:r>
          </w:p>
          <w:p w:rsidR="00196B64" w:rsidRDefault="00196B64" w:rsidP="00196B64">
            <w:pPr>
              <w:pStyle w:val="c4"/>
            </w:pPr>
            <w:r>
              <w:rPr>
                <w:rStyle w:val="c47"/>
              </w:rPr>
              <w:t>Создание альбомов по выбранным темам.</w:t>
            </w:r>
          </w:p>
          <w:p w:rsidR="00196B64" w:rsidRDefault="00196B64" w:rsidP="00196B64">
            <w:pPr>
              <w:pStyle w:val="c4"/>
            </w:pPr>
            <w:r>
              <w:rPr>
                <w:rStyle w:val="c47"/>
              </w:rPr>
              <w:t>Выставки детских работ.</w:t>
            </w:r>
          </w:p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</w:tr>
      <w:tr w:rsidR="00196B64" w:rsidTr="004E58E1">
        <w:tc>
          <w:tcPr>
            <w:tcW w:w="1843" w:type="dxa"/>
          </w:tcPr>
          <w:p w:rsidR="00533CB6" w:rsidRDefault="00533CB6" w:rsidP="00533CB6">
            <w:pPr>
              <w:pStyle w:val="c14"/>
              <w:spacing w:before="0" w:beforeAutospacing="0" w:after="0" w:afterAutospacing="0"/>
            </w:pPr>
            <w:r>
              <w:rPr>
                <w:rStyle w:val="c67"/>
              </w:rPr>
              <w:t>Физкультурно-</w:t>
            </w:r>
          </w:p>
          <w:p w:rsidR="00533CB6" w:rsidRDefault="00533CB6" w:rsidP="00533CB6">
            <w:pPr>
              <w:pStyle w:val="c14"/>
              <w:spacing w:before="0" w:beforeAutospacing="0" w:after="0" w:afterAutospacing="0"/>
            </w:pPr>
            <w:proofErr w:type="gramStart"/>
            <w:r>
              <w:rPr>
                <w:rStyle w:val="c67"/>
              </w:rPr>
              <w:t>оздорови-тельное</w:t>
            </w:r>
            <w:proofErr w:type="gramEnd"/>
          </w:p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  <w:tc>
          <w:tcPr>
            <w:tcW w:w="3260" w:type="dxa"/>
          </w:tcPr>
          <w:p w:rsidR="00533CB6" w:rsidRPr="00533CB6" w:rsidRDefault="00533CB6" w:rsidP="0053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  <w:r w:rsidRPr="00533CB6">
              <w:lastRenderedPageBreak/>
              <w:t>Привитие положительного отношения к здоровому образу жизни</w:t>
            </w:r>
          </w:p>
        </w:tc>
        <w:tc>
          <w:tcPr>
            <w:tcW w:w="2977" w:type="dxa"/>
          </w:tcPr>
          <w:p w:rsidR="00533CB6" w:rsidRDefault="00533CB6" w:rsidP="0053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режима дня, знание основ правильного питания.</w:t>
            </w:r>
          </w:p>
          <w:p w:rsidR="00533CB6" w:rsidRPr="00533CB6" w:rsidRDefault="00533CB6" w:rsidP="0053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об отрицательном воздействии на здоровье </w:t>
            </w: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курения, алкоголя, наркотиков и др.</w:t>
            </w:r>
          </w:p>
          <w:p w:rsidR="00533CB6" w:rsidRPr="00533CB6" w:rsidRDefault="00533CB6" w:rsidP="00533CB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травматизма.</w:t>
            </w:r>
          </w:p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  <w:tc>
          <w:tcPr>
            <w:tcW w:w="2432" w:type="dxa"/>
          </w:tcPr>
          <w:p w:rsidR="00AA2A5F" w:rsidRDefault="00AA2A5F" w:rsidP="00AA2A5F">
            <w:pPr>
              <w:pStyle w:val="c4"/>
            </w:pPr>
            <w:r>
              <w:rPr>
                <w:rStyle w:val="c19"/>
              </w:rPr>
              <w:lastRenderedPageBreak/>
              <w:t>Антропометрические показатели.</w:t>
            </w:r>
          </w:p>
          <w:p w:rsidR="00AA2A5F" w:rsidRDefault="00AA2A5F" w:rsidP="00AA2A5F">
            <w:pPr>
              <w:pStyle w:val="c4"/>
            </w:pPr>
            <w:r>
              <w:rPr>
                <w:rStyle w:val="c19"/>
              </w:rPr>
              <w:lastRenderedPageBreak/>
              <w:t>Педагогическое наблюдение.</w:t>
            </w:r>
          </w:p>
          <w:p w:rsidR="00AA2A5F" w:rsidRDefault="00AA2A5F" w:rsidP="00AA2A5F">
            <w:pPr>
              <w:pStyle w:val="c4"/>
            </w:pPr>
            <w:r>
              <w:rPr>
                <w:rStyle w:val="c19"/>
              </w:rPr>
              <w:t xml:space="preserve">Анкетирование. </w:t>
            </w:r>
          </w:p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</w:tr>
      <w:tr w:rsidR="00196B64" w:rsidTr="004E58E1">
        <w:tc>
          <w:tcPr>
            <w:tcW w:w="1843" w:type="dxa"/>
          </w:tcPr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  <w:r>
              <w:rPr>
                <w:rStyle w:val="c67"/>
              </w:rPr>
              <w:lastRenderedPageBreak/>
              <w:t>Досуговое</w:t>
            </w:r>
          </w:p>
        </w:tc>
        <w:tc>
          <w:tcPr>
            <w:tcW w:w="3260" w:type="dxa"/>
          </w:tcPr>
          <w:p w:rsidR="00533CB6" w:rsidRPr="00533CB6" w:rsidRDefault="00533CB6" w:rsidP="0053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533CB6" w:rsidRPr="00533CB6" w:rsidRDefault="00533CB6" w:rsidP="0053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полноценного </w:t>
            </w:r>
          </w:p>
          <w:p w:rsidR="00533CB6" w:rsidRPr="00533CB6" w:rsidRDefault="00533CB6" w:rsidP="00533C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досуга      воспитанников.</w:t>
            </w:r>
          </w:p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  <w:tc>
          <w:tcPr>
            <w:tcW w:w="2977" w:type="dxa"/>
          </w:tcPr>
          <w:p w:rsidR="00533CB6" w:rsidRPr="00533CB6" w:rsidRDefault="00533CB6" w:rsidP="00533C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в организации детьми интересных дел и мероприятий.</w:t>
            </w:r>
          </w:p>
          <w:p w:rsidR="00533CB6" w:rsidRPr="00196B64" w:rsidRDefault="00533CB6" w:rsidP="00196B64">
            <w:pPr>
              <w:spacing w:before="100" w:beforeAutospacing="1" w:after="100" w:afterAutospacing="1"/>
              <w:rPr>
                <w:rStyle w:val="c7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- активный участник массовых мероприятий.</w:t>
            </w:r>
          </w:p>
        </w:tc>
        <w:tc>
          <w:tcPr>
            <w:tcW w:w="2432" w:type="dxa"/>
          </w:tcPr>
          <w:p w:rsidR="00AA2A5F" w:rsidRDefault="00AA2A5F" w:rsidP="00AA2A5F">
            <w:pPr>
              <w:pStyle w:val="c20"/>
            </w:pPr>
            <w:r>
              <w:rPr>
                <w:rStyle w:val="c19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533CB6" w:rsidRDefault="00AA2A5F" w:rsidP="00AA2A5F">
            <w:pPr>
              <w:pStyle w:val="c20"/>
              <w:rPr>
                <w:rStyle w:val="c78"/>
              </w:rPr>
            </w:pPr>
            <w:r>
              <w:rPr>
                <w:rStyle w:val="c19"/>
              </w:rPr>
              <w:t>Анкетирование. Беседы.</w:t>
            </w:r>
          </w:p>
        </w:tc>
      </w:tr>
      <w:tr w:rsidR="00196B64" w:rsidTr="004E58E1">
        <w:tc>
          <w:tcPr>
            <w:tcW w:w="1843" w:type="dxa"/>
          </w:tcPr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67"/>
              </w:rPr>
            </w:pPr>
            <w:r>
              <w:rPr>
                <w:rStyle w:val="c67"/>
              </w:rPr>
              <w:t>Творческое</w:t>
            </w:r>
          </w:p>
        </w:tc>
        <w:tc>
          <w:tcPr>
            <w:tcW w:w="3260" w:type="dxa"/>
          </w:tcPr>
          <w:p w:rsidR="00533CB6" w:rsidRPr="00533CB6" w:rsidRDefault="00533CB6" w:rsidP="00533C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533CB6" w:rsidRPr="00533CB6" w:rsidRDefault="00533CB6" w:rsidP="00533C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Саморазвитие детей и подростков.</w:t>
            </w:r>
          </w:p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  <w:tc>
          <w:tcPr>
            <w:tcW w:w="2977" w:type="dxa"/>
          </w:tcPr>
          <w:p w:rsidR="00196B64" w:rsidRPr="00196B64" w:rsidRDefault="00196B64" w:rsidP="0019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детей принимать участие в работе кружков. </w:t>
            </w:r>
          </w:p>
          <w:p w:rsidR="00196B64" w:rsidRPr="00196B64" w:rsidRDefault="00196B64" w:rsidP="0019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533CB6" w:rsidRPr="00196B64" w:rsidRDefault="00196B64" w:rsidP="00196B64">
            <w:pPr>
              <w:spacing w:before="100" w:beforeAutospacing="1" w:after="100" w:afterAutospacing="1"/>
              <w:rPr>
                <w:rStyle w:val="c7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заинтересованность в проведении КТД.</w:t>
            </w:r>
          </w:p>
        </w:tc>
        <w:tc>
          <w:tcPr>
            <w:tcW w:w="2432" w:type="dxa"/>
          </w:tcPr>
          <w:p w:rsidR="00AA2A5F" w:rsidRDefault="00AA2A5F" w:rsidP="00AA2A5F">
            <w:pPr>
              <w:pStyle w:val="c20"/>
            </w:pPr>
            <w:r>
              <w:rPr>
                <w:rStyle w:val="c19"/>
              </w:rPr>
              <w:t>Наблюдение.</w:t>
            </w:r>
          </w:p>
          <w:p w:rsidR="00AA2A5F" w:rsidRDefault="00AA2A5F" w:rsidP="00AA2A5F">
            <w:pPr>
              <w:pStyle w:val="c20"/>
            </w:pPr>
            <w:r>
              <w:rPr>
                <w:rStyle w:val="c19"/>
              </w:rPr>
              <w:t>Выставки: уровень работ, количество работ.</w:t>
            </w:r>
          </w:p>
          <w:p w:rsidR="00AA2A5F" w:rsidRDefault="00AA2A5F" w:rsidP="00AA2A5F">
            <w:pPr>
              <w:pStyle w:val="c20"/>
            </w:pPr>
            <w:r>
              <w:rPr>
                <w:rStyle w:val="c47"/>
              </w:rPr>
              <w:t>Участие в конкурсах и концертах.</w:t>
            </w:r>
          </w:p>
          <w:p w:rsidR="00533CB6" w:rsidRDefault="00AA2A5F" w:rsidP="00AA2A5F">
            <w:pPr>
              <w:pStyle w:val="c20"/>
              <w:rPr>
                <w:rStyle w:val="c78"/>
              </w:rPr>
            </w:pPr>
            <w:r>
              <w:rPr>
                <w:rStyle w:val="c47"/>
              </w:rPr>
              <w:t>Уровень проведения КТД.</w:t>
            </w:r>
          </w:p>
        </w:tc>
      </w:tr>
      <w:tr w:rsidR="00196B64" w:rsidTr="004E58E1">
        <w:tc>
          <w:tcPr>
            <w:tcW w:w="1843" w:type="dxa"/>
          </w:tcPr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67"/>
              </w:rPr>
            </w:pPr>
            <w:r>
              <w:rPr>
                <w:rStyle w:val="c67"/>
              </w:rPr>
              <w:t>Социально- адаптационное</w:t>
            </w:r>
          </w:p>
        </w:tc>
        <w:tc>
          <w:tcPr>
            <w:tcW w:w="3260" w:type="dxa"/>
          </w:tcPr>
          <w:p w:rsidR="00533CB6" w:rsidRPr="00533CB6" w:rsidRDefault="00533CB6" w:rsidP="00533C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разновозрастного общения, этичного поведения в сложных жизненных ситуациях.</w:t>
            </w:r>
          </w:p>
          <w:p w:rsidR="00533CB6" w:rsidRPr="00533CB6" w:rsidRDefault="00533CB6" w:rsidP="00533C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терпимость, уважение во взаимоотношениях между детьми, между детьми и педагогами, между детьми и старшим поколением.</w:t>
            </w:r>
          </w:p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  <w:tc>
          <w:tcPr>
            <w:tcW w:w="2977" w:type="dxa"/>
          </w:tcPr>
          <w:p w:rsidR="00196B64" w:rsidRPr="00196B64" w:rsidRDefault="00196B64" w:rsidP="0019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совместно работать и отдыхать.</w:t>
            </w:r>
          </w:p>
          <w:p w:rsidR="00196B64" w:rsidRPr="00196B64" w:rsidRDefault="00196B64" w:rsidP="0019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круга общения, в </w:t>
            </w:r>
            <w:proofErr w:type="spellStart"/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 старшими по возрасту. Выбор этичных вариантов поведения.</w:t>
            </w:r>
          </w:p>
          <w:p w:rsidR="00196B64" w:rsidRPr="00196B64" w:rsidRDefault="00196B64" w:rsidP="00196B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отзывчивость, взаимопонимание, проявление чуткости к людям.</w:t>
            </w:r>
          </w:p>
          <w:p w:rsidR="00533CB6" w:rsidRPr="00196B64" w:rsidRDefault="00196B64" w:rsidP="00196B64">
            <w:pPr>
              <w:spacing w:before="100" w:beforeAutospacing="1" w:after="100" w:afterAutospacing="1"/>
              <w:rPr>
                <w:rStyle w:val="c7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2432" w:type="dxa"/>
          </w:tcPr>
          <w:p w:rsidR="00AA2A5F" w:rsidRDefault="00AA2A5F" w:rsidP="00AA2A5F">
            <w:pPr>
              <w:pStyle w:val="c20"/>
            </w:pPr>
            <w:r>
              <w:rPr>
                <w:rStyle w:val="c19"/>
              </w:rPr>
              <w:t>Педагогическое наблюдение.</w:t>
            </w:r>
          </w:p>
          <w:p w:rsidR="00AA2A5F" w:rsidRDefault="00AA2A5F" w:rsidP="00AA2A5F">
            <w:pPr>
              <w:pStyle w:val="c20"/>
            </w:pPr>
            <w:r>
              <w:rPr>
                <w:rStyle w:val="c19"/>
              </w:rPr>
              <w:t>Беседа.</w:t>
            </w:r>
          </w:p>
          <w:p w:rsidR="00AA2A5F" w:rsidRDefault="00AA2A5F" w:rsidP="00AA2A5F">
            <w:pPr>
              <w:pStyle w:val="c4"/>
            </w:pPr>
            <w:r>
              <w:rPr>
                <w:rStyle w:val="c19"/>
              </w:rPr>
              <w:t>Анкетирование.</w:t>
            </w:r>
          </w:p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</w:p>
        </w:tc>
      </w:tr>
      <w:tr w:rsidR="00196B64" w:rsidTr="004E58E1">
        <w:tc>
          <w:tcPr>
            <w:tcW w:w="1843" w:type="dxa"/>
          </w:tcPr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67"/>
              </w:rPr>
            </w:pPr>
            <w:r>
              <w:rPr>
                <w:rStyle w:val="c67"/>
              </w:rPr>
              <w:t>Трудовое</w:t>
            </w:r>
          </w:p>
        </w:tc>
        <w:tc>
          <w:tcPr>
            <w:tcW w:w="3260" w:type="dxa"/>
          </w:tcPr>
          <w:p w:rsidR="00533CB6" w:rsidRDefault="00533CB6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  <w:r>
              <w:rPr>
                <w:rStyle w:val="c47"/>
              </w:rPr>
              <w:t>Приобретение трудовых практических умений и навыков.</w:t>
            </w:r>
          </w:p>
        </w:tc>
        <w:tc>
          <w:tcPr>
            <w:tcW w:w="2977" w:type="dxa"/>
          </w:tcPr>
          <w:p w:rsidR="00533CB6" w:rsidRDefault="00196B64" w:rsidP="00533CB6">
            <w:pPr>
              <w:pStyle w:val="c2"/>
              <w:spacing w:before="0" w:beforeAutospacing="0" w:after="0" w:afterAutospacing="0"/>
              <w:rPr>
                <w:rStyle w:val="c78"/>
              </w:rPr>
            </w:pPr>
            <w:r>
              <w:rPr>
                <w:rStyle w:val="c47"/>
              </w:rPr>
              <w:t>Количество и качество проводимых трудовых мероприятий.</w:t>
            </w:r>
          </w:p>
        </w:tc>
        <w:tc>
          <w:tcPr>
            <w:tcW w:w="2432" w:type="dxa"/>
          </w:tcPr>
          <w:p w:rsidR="00AA2A5F" w:rsidRDefault="00AA2A5F" w:rsidP="00AA2A5F">
            <w:pPr>
              <w:pStyle w:val="c4"/>
            </w:pPr>
            <w:r>
              <w:rPr>
                <w:rStyle w:val="c47"/>
              </w:rPr>
              <w:t>Наблюдение.</w:t>
            </w:r>
          </w:p>
          <w:p w:rsidR="00533CB6" w:rsidRDefault="00AA2A5F" w:rsidP="00AA2A5F">
            <w:pPr>
              <w:pStyle w:val="c20"/>
              <w:rPr>
                <w:rStyle w:val="c78"/>
              </w:rPr>
            </w:pPr>
            <w:r>
              <w:rPr>
                <w:rStyle w:val="c47"/>
              </w:rPr>
              <w:t>Смотр объектов труда.</w:t>
            </w:r>
          </w:p>
        </w:tc>
      </w:tr>
    </w:tbl>
    <w:p w:rsidR="00533CB6" w:rsidRDefault="00533CB6" w:rsidP="00533CB6">
      <w:pPr>
        <w:pStyle w:val="c2"/>
        <w:spacing w:before="0" w:beforeAutospacing="0" w:after="0" w:afterAutospacing="0"/>
        <w:rPr>
          <w:rStyle w:val="c78"/>
        </w:rPr>
      </w:pPr>
    </w:p>
    <w:p w:rsidR="00533CB6" w:rsidRDefault="00533CB6" w:rsidP="00533CB6">
      <w:pPr>
        <w:pStyle w:val="c2"/>
        <w:spacing w:before="0" w:beforeAutospacing="0" w:after="0" w:afterAutospacing="0"/>
      </w:pPr>
    </w:p>
    <w:p w:rsidR="00D8196E" w:rsidRPr="0042607D" w:rsidRDefault="00D8196E" w:rsidP="00533CB6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919" w:rsidRPr="0042607D" w:rsidRDefault="00485919" w:rsidP="004859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4F" w:rsidRPr="0042607D" w:rsidRDefault="008D244F" w:rsidP="008D244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19" w:rsidRPr="0042607D" w:rsidRDefault="00485919" w:rsidP="008D244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19" w:rsidRPr="0042607D" w:rsidRDefault="00485919" w:rsidP="008D244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19" w:rsidRDefault="00485919" w:rsidP="008D244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19" w:rsidRPr="008D244F" w:rsidRDefault="00485919" w:rsidP="008D244F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4E" w:rsidRDefault="00120B4E">
      <w:pPr>
        <w:rPr>
          <w:rStyle w:val="a3"/>
        </w:rPr>
      </w:pPr>
    </w:p>
    <w:p w:rsidR="0042607D" w:rsidRDefault="0042607D"/>
    <w:sectPr w:rsidR="0042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69A"/>
    <w:multiLevelType w:val="multilevel"/>
    <w:tmpl w:val="1F86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21AD1"/>
    <w:multiLevelType w:val="multilevel"/>
    <w:tmpl w:val="F1E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96713"/>
    <w:multiLevelType w:val="multilevel"/>
    <w:tmpl w:val="1262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54E5C"/>
    <w:multiLevelType w:val="multilevel"/>
    <w:tmpl w:val="E712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20501"/>
    <w:multiLevelType w:val="multilevel"/>
    <w:tmpl w:val="4A48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54210"/>
    <w:multiLevelType w:val="multilevel"/>
    <w:tmpl w:val="678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34CCA"/>
    <w:multiLevelType w:val="multilevel"/>
    <w:tmpl w:val="44E6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32C5E"/>
    <w:multiLevelType w:val="multilevel"/>
    <w:tmpl w:val="AF12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B1D62"/>
    <w:multiLevelType w:val="multilevel"/>
    <w:tmpl w:val="BE7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B6AAF"/>
    <w:multiLevelType w:val="multilevel"/>
    <w:tmpl w:val="0BFC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6746C"/>
    <w:multiLevelType w:val="multilevel"/>
    <w:tmpl w:val="4768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93586"/>
    <w:multiLevelType w:val="multilevel"/>
    <w:tmpl w:val="2576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15E74"/>
    <w:multiLevelType w:val="multilevel"/>
    <w:tmpl w:val="C5CA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906E92"/>
    <w:multiLevelType w:val="multilevel"/>
    <w:tmpl w:val="4170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E73AC0"/>
    <w:multiLevelType w:val="multilevel"/>
    <w:tmpl w:val="26C0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F3377"/>
    <w:multiLevelType w:val="multilevel"/>
    <w:tmpl w:val="332C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A3826"/>
    <w:multiLevelType w:val="multilevel"/>
    <w:tmpl w:val="90EA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453824"/>
    <w:multiLevelType w:val="multilevel"/>
    <w:tmpl w:val="DC9E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42741"/>
    <w:multiLevelType w:val="multilevel"/>
    <w:tmpl w:val="6514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AF0498"/>
    <w:multiLevelType w:val="multilevel"/>
    <w:tmpl w:val="FB56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E1970"/>
    <w:multiLevelType w:val="multilevel"/>
    <w:tmpl w:val="1D54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154237"/>
    <w:multiLevelType w:val="multilevel"/>
    <w:tmpl w:val="E9CA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A97C61"/>
    <w:multiLevelType w:val="multilevel"/>
    <w:tmpl w:val="E92C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8B64D5"/>
    <w:multiLevelType w:val="multilevel"/>
    <w:tmpl w:val="0E8C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838B8"/>
    <w:multiLevelType w:val="multilevel"/>
    <w:tmpl w:val="663C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421206"/>
    <w:multiLevelType w:val="multilevel"/>
    <w:tmpl w:val="2FAC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582967"/>
    <w:multiLevelType w:val="multilevel"/>
    <w:tmpl w:val="24D6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6A4171"/>
    <w:multiLevelType w:val="multilevel"/>
    <w:tmpl w:val="98F4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073A7A"/>
    <w:multiLevelType w:val="multilevel"/>
    <w:tmpl w:val="14C0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F00467"/>
    <w:multiLevelType w:val="multilevel"/>
    <w:tmpl w:val="3DBA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5E171D"/>
    <w:multiLevelType w:val="multilevel"/>
    <w:tmpl w:val="C2DA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DF7CB9"/>
    <w:multiLevelType w:val="multilevel"/>
    <w:tmpl w:val="533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7E6FEB"/>
    <w:multiLevelType w:val="multilevel"/>
    <w:tmpl w:val="CED2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44046"/>
    <w:multiLevelType w:val="multilevel"/>
    <w:tmpl w:val="20B4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96E87"/>
    <w:multiLevelType w:val="multilevel"/>
    <w:tmpl w:val="1518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5637CD"/>
    <w:multiLevelType w:val="multilevel"/>
    <w:tmpl w:val="05A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709D0"/>
    <w:multiLevelType w:val="multilevel"/>
    <w:tmpl w:val="5E34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D7457"/>
    <w:multiLevelType w:val="multilevel"/>
    <w:tmpl w:val="E8B8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D43437"/>
    <w:multiLevelType w:val="multilevel"/>
    <w:tmpl w:val="BDC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B01AF1"/>
    <w:multiLevelType w:val="multilevel"/>
    <w:tmpl w:val="668A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EF1E5E"/>
    <w:multiLevelType w:val="multilevel"/>
    <w:tmpl w:val="814E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8669F4"/>
    <w:multiLevelType w:val="multilevel"/>
    <w:tmpl w:val="FBB6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AD3095"/>
    <w:multiLevelType w:val="multilevel"/>
    <w:tmpl w:val="0C88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F25273"/>
    <w:multiLevelType w:val="multilevel"/>
    <w:tmpl w:val="A346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0"/>
  </w:num>
  <w:num w:numId="3">
    <w:abstractNumId w:val="10"/>
  </w:num>
  <w:num w:numId="4">
    <w:abstractNumId w:val="20"/>
  </w:num>
  <w:num w:numId="5">
    <w:abstractNumId w:val="31"/>
  </w:num>
  <w:num w:numId="6">
    <w:abstractNumId w:val="33"/>
  </w:num>
  <w:num w:numId="7">
    <w:abstractNumId w:val="27"/>
  </w:num>
  <w:num w:numId="8">
    <w:abstractNumId w:val="39"/>
  </w:num>
  <w:num w:numId="9">
    <w:abstractNumId w:val="16"/>
  </w:num>
  <w:num w:numId="10">
    <w:abstractNumId w:val="30"/>
  </w:num>
  <w:num w:numId="11">
    <w:abstractNumId w:val="5"/>
  </w:num>
  <w:num w:numId="12">
    <w:abstractNumId w:val="37"/>
  </w:num>
  <w:num w:numId="13">
    <w:abstractNumId w:val="32"/>
  </w:num>
  <w:num w:numId="14">
    <w:abstractNumId w:val="4"/>
  </w:num>
  <w:num w:numId="15">
    <w:abstractNumId w:val="9"/>
  </w:num>
  <w:num w:numId="16">
    <w:abstractNumId w:val="23"/>
  </w:num>
  <w:num w:numId="17">
    <w:abstractNumId w:val="0"/>
  </w:num>
  <w:num w:numId="18">
    <w:abstractNumId w:val="12"/>
  </w:num>
  <w:num w:numId="19">
    <w:abstractNumId w:val="18"/>
  </w:num>
  <w:num w:numId="20">
    <w:abstractNumId w:val="41"/>
  </w:num>
  <w:num w:numId="21">
    <w:abstractNumId w:val="26"/>
  </w:num>
  <w:num w:numId="22">
    <w:abstractNumId w:val="36"/>
  </w:num>
  <w:num w:numId="23">
    <w:abstractNumId w:val="17"/>
  </w:num>
  <w:num w:numId="24">
    <w:abstractNumId w:val="38"/>
  </w:num>
  <w:num w:numId="25">
    <w:abstractNumId w:val="6"/>
  </w:num>
  <w:num w:numId="26">
    <w:abstractNumId w:val="3"/>
  </w:num>
  <w:num w:numId="27">
    <w:abstractNumId w:val="29"/>
  </w:num>
  <w:num w:numId="28">
    <w:abstractNumId w:val="19"/>
  </w:num>
  <w:num w:numId="29">
    <w:abstractNumId w:val="7"/>
  </w:num>
  <w:num w:numId="30">
    <w:abstractNumId w:val="22"/>
  </w:num>
  <w:num w:numId="31">
    <w:abstractNumId w:val="13"/>
  </w:num>
  <w:num w:numId="32">
    <w:abstractNumId w:val="35"/>
  </w:num>
  <w:num w:numId="33">
    <w:abstractNumId w:val="1"/>
  </w:num>
  <w:num w:numId="34">
    <w:abstractNumId w:val="2"/>
  </w:num>
  <w:num w:numId="35">
    <w:abstractNumId w:val="21"/>
  </w:num>
  <w:num w:numId="36">
    <w:abstractNumId w:val="43"/>
  </w:num>
  <w:num w:numId="37">
    <w:abstractNumId w:val="15"/>
  </w:num>
  <w:num w:numId="38">
    <w:abstractNumId w:val="8"/>
  </w:num>
  <w:num w:numId="39">
    <w:abstractNumId w:val="42"/>
  </w:num>
  <w:num w:numId="40">
    <w:abstractNumId w:val="11"/>
  </w:num>
  <w:num w:numId="41">
    <w:abstractNumId w:val="25"/>
  </w:num>
  <w:num w:numId="42">
    <w:abstractNumId w:val="34"/>
  </w:num>
  <w:num w:numId="43">
    <w:abstractNumId w:val="24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31"/>
    <w:rsid w:val="00001F87"/>
    <w:rsid w:val="00003C2A"/>
    <w:rsid w:val="000127D0"/>
    <w:rsid w:val="00044D41"/>
    <w:rsid w:val="00045294"/>
    <w:rsid w:val="00120B4E"/>
    <w:rsid w:val="00173C20"/>
    <w:rsid w:val="001906F4"/>
    <w:rsid w:val="00196B64"/>
    <w:rsid w:val="00321BA8"/>
    <w:rsid w:val="003C61BD"/>
    <w:rsid w:val="003E63B6"/>
    <w:rsid w:val="0042607D"/>
    <w:rsid w:val="00462792"/>
    <w:rsid w:val="00466B4D"/>
    <w:rsid w:val="00485919"/>
    <w:rsid w:val="004E58E1"/>
    <w:rsid w:val="00533CB6"/>
    <w:rsid w:val="00581226"/>
    <w:rsid w:val="005A3518"/>
    <w:rsid w:val="005B42FA"/>
    <w:rsid w:val="005D242E"/>
    <w:rsid w:val="005E74B0"/>
    <w:rsid w:val="0067488D"/>
    <w:rsid w:val="00683A08"/>
    <w:rsid w:val="006970F7"/>
    <w:rsid w:val="006C14E2"/>
    <w:rsid w:val="00734D1C"/>
    <w:rsid w:val="008003FF"/>
    <w:rsid w:val="00803726"/>
    <w:rsid w:val="00844C94"/>
    <w:rsid w:val="008471FA"/>
    <w:rsid w:val="008D244F"/>
    <w:rsid w:val="008E0366"/>
    <w:rsid w:val="008F79A4"/>
    <w:rsid w:val="009432AD"/>
    <w:rsid w:val="00946930"/>
    <w:rsid w:val="00A46C9B"/>
    <w:rsid w:val="00A50C82"/>
    <w:rsid w:val="00A8781C"/>
    <w:rsid w:val="00AA2A5F"/>
    <w:rsid w:val="00AA4AB8"/>
    <w:rsid w:val="00AE761F"/>
    <w:rsid w:val="00B214F7"/>
    <w:rsid w:val="00B53482"/>
    <w:rsid w:val="00BF4440"/>
    <w:rsid w:val="00C46F48"/>
    <w:rsid w:val="00C513C1"/>
    <w:rsid w:val="00C778D7"/>
    <w:rsid w:val="00D003AD"/>
    <w:rsid w:val="00D00A4C"/>
    <w:rsid w:val="00D17A21"/>
    <w:rsid w:val="00D36ED0"/>
    <w:rsid w:val="00D5493E"/>
    <w:rsid w:val="00D763EE"/>
    <w:rsid w:val="00D8196E"/>
    <w:rsid w:val="00E27DE9"/>
    <w:rsid w:val="00EC4A20"/>
    <w:rsid w:val="00EE275D"/>
    <w:rsid w:val="00F23F4F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681C"/>
  <w15:chartTrackingRefBased/>
  <w15:docId w15:val="{9B7611D9-E1FE-44E6-AB96-BC2C314E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1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7A21"/>
    <w:rPr>
      <w:b/>
      <w:bCs/>
    </w:rPr>
  </w:style>
  <w:style w:type="table" w:styleId="a4">
    <w:name w:val="Table Grid"/>
    <w:basedOn w:val="a1"/>
    <w:uiPriority w:val="39"/>
    <w:rsid w:val="00D5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244F"/>
    <w:pPr>
      <w:ind w:left="720"/>
      <w:contextualSpacing/>
    </w:pPr>
  </w:style>
  <w:style w:type="character" w:styleId="a6">
    <w:name w:val="Emphasis"/>
    <w:basedOn w:val="a0"/>
    <w:uiPriority w:val="20"/>
    <w:qFormat/>
    <w:rsid w:val="008F79A4"/>
    <w:rPr>
      <w:i/>
      <w:iCs/>
    </w:rPr>
  </w:style>
  <w:style w:type="paragraph" w:customStyle="1" w:styleId="c65">
    <w:name w:val="c65"/>
    <w:basedOn w:val="a"/>
    <w:rsid w:val="00A5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A50C82"/>
  </w:style>
  <w:style w:type="character" w:customStyle="1" w:styleId="c0">
    <w:name w:val="c0"/>
    <w:basedOn w:val="a0"/>
    <w:rsid w:val="00A50C82"/>
  </w:style>
  <w:style w:type="character" w:customStyle="1" w:styleId="c3">
    <w:name w:val="c3"/>
    <w:basedOn w:val="a0"/>
    <w:rsid w:val="00A50C82"/>
  </w:style>
  <w:style w:type="paragraph" w:customStyle="1" w:styleId="c2">
    <w:name w:val="c2"/>
    <w:basedOn w:val="a"/>
    <w:rsid w:val="0001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1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0127D0"/>
  </w:style>
  <w:style w:type="character" w:customStyle="1" w:styleId="c22">
    <w:name w:val="c22"/>
    <w:basedOn w:val="a0"/>
    <w:rsid w:val="000127D0"/>
  </w:style>
  <w:style w:type="character" w:customStyle="1" w:styleId="c66">
    <w:name w:val="c66"/>
    <w:basedOn w:val="a0"/>
    <w:rsid w:val="000127D0"/>
  </w:style>
  <w:style w:type="character" w:customStyle="1" w:styleId="c1">
    <w:name w:val="c1"/>
    <w:basedOn w:val="a0"/>
    <w:rsid w:val="000127D0"/>
  </w:style>
  <w:style w:type="character" w:customStyle="1" w:styleId="c6">
    <w:name w:val="c6"/>
    <w:basedOn w:val="a0"/>
    <w:rsid w:val="000127D0"/>
  </w:style>
  <w:style w:type="character" w:customStyle="1" w:styleId="c87">
    <w:name w:val="c87"/>
    <w:basedOn w:val="a0"/>
    <w:rsid w:val="000127D0"/>
  </w:style>
  <w:style w:type="paragraph" w:customStyle="1" w:styleId="c20">
    <w:name w:val="c20"/>
    <w:basedOn w:val="a"/>
    <w:rsid w:val="0001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0127D0"/>
  </w:style>
  <w:style w:type="character" w:customStyle="1" w:styleId="c119">
    <w:name w:val="c119"/>
    <w:basedOn w:val="a0"/>
    <w:rsid w:val="000127D0"/>
  </w:style>
  <w:style w:type="character" w:customStyle="1" w:styleId="c78">
    <w:name w:val="c78"/>
    <w:basedOn w:val="a0"/>
    <w:rsid w:val="00485919"/>
  </w:style>
  <w:style w:type="character" w:customStyle="1" w:styleId="c12">
    <w:name w:val="c12"/>
    <w:basedOn w:val="a0"/>
    <w:rsid w:val="00B214F7"/>
  </w:style>
  <w:style w:type="character" w:customStyle="1" w:styleId="c42">
    <w:name w:val="c42"/>
    <w:basedOn w:val="a0"/>
    <w:rsid w:val="005B42FA"/>
  </w:style>
  <w:style w:type="character" w:customStyle="1" w:styleId="c25">
    <w:name w:val="c25"/>
    <w:basedOn w:val="a0"/>
    <w:rsid w:val="005B42FA"/>
  </w:style>
  <w:style w:type="character" w:customStyle="1" w:styleId="c75">
    <w:name w:val="c75"/>
    <w:basedOn w:val="a0"/>
    <w:rsid w:val="00EE275D"/>
  </w:style>
  <w:style w:type="character" w:customStyle="1" w:styleId="c13">
    <w:name w:val="c13"/>
    <w:basedOn w:val="a0"/>
    <w:rsid w:val="00EE275D"/>
  </w:style>
  <w:style w:type="character" w:customStyle="1" w:styleId="c7">
    <w:name w:val="c7"/>
    <w:basedOn w:val="a0"/>
    <w:rsid w:val="00EE275D"/>
  </w:style>
  <w:style w:type="character" w:customStyle="1" w:styleId="c28">
    <w:name w:val="c28"/>
    <w:basedOn w:val="a0"/>
    <w:rsid w:val="00EE275D"/>
  </w:style>
  <w:style w:type="character" w:customStyle="1" w:styleId="c67">
    <w:name w:val="c67"/>
    <w:basedOn w:val="a0"/>
    <w:rsid w:val="00533CB6"/>
  </w:style>
  <w:style w:type="paragraph" w:customStyle="1" w:styleId="c14">
    <w:name w:val="c14"/>
    <w:basedOn w:val="a"/>
    <w:rsid w:val="0053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33CB6"/>
  </w:style>
  <w:style w:type="character" w:customStyle="1" w:styleId="c19">
    <w:name w:val="c19"/>
    <w:basedOn w:val="a0"/>
    <w:rsid w:val="0053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21</Pages>
  <Words>5263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dc:description/>
  <cp:lastModifiedBy>Лариса Геннадьевна Суслова</cp:lastModifiedBy>
  <cp:revision>49</cp:revision>
  <dcterms:created xsi:type="dcterms:W3CDTF">2020-06-25T13:50:00Z</dcterms:created>
  <dcterms:modified xsi:type="dcterms:W3CDTF">2025-04-16T13:21:00Z</dcterms:modified>
</cp:coreProperties>
</file>